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冠名增值税普通发票承印厂商名单V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.0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具备印制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eastAsia="zh-CN"/>
        </w:rPr>
        <w:t>国家税务总局深圳市税务局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冠名增值税普通发票（折叠式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\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卷票）资格的承印厂商名单如下：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 1、名称：中钞光华印制有限公司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ind w:firstLine="140" w:firstLineChars="5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 地址：深圳市福田区八卦岭工业区3号楼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联系方式：张红18680668657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 孟飞 13723758387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ind w:firstLine="140" w:firstLineChars="50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深圳市深国瑞印刷服务中心</w:t>
      </w:r>
    </w:p>
    <w:p>
      <w:pPr>
        <w:widowControl/>
        <w:numPr>
          <w:ilvl w:val="0"/>
          <w:numId w:val="0"/>
        </w:numPr>
        <w:ind w:firstLine="280" w:firstLineChars="100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地址：深圳市南山区西丽麻勘南路</w:t>
      </w:r>
    </w:p>
    <w:p>
      <w:pPr>
        <w:widowControl/>
        <w:numPr>
          <w:ilvl w:val="0"/>
          <w:numId w:val="0"/>
        </w:numPr>
        <w:ind w:firstLine="280" w:firstLineChars="100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联系方式：龙继军 13725555408</w:t>
      </w:r>
    </w:p>
    <w:p>
      <w:pPr>
        <w:widowControl/>
        <w:ind w:firstLine="420" w:firstLineChars="15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、名称：深圳中华商务安全印务股份有限公司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ind w:firstLine="140" w:firstLineChars="5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地址：深圳市龙岗区平湖镇芳坑路16号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ind w:firstLine="140" w:firstLineChars="50"/>
        <w:jc w:val="left"/>
        <w:rPr>
          <w:rFonts w:hint="eastAsia" w:ascii="仿宋_GB2312" w:hAnsi="微软雅黑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联系方式：夏天国  13802251266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</w:p>
    <w:p>
      <w:pPr>
        <w:widowControl/>
        <w:ind w:firstLine="151" w:firstLineChars="5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sz w:val="30"/>
          <w:szCs w:val="30"/>
          <w:lang w:eastAsia="zh-CN"/>
        </w:rPr>
        <w:t>注意事项：</w:t>
      </w:r>
      <w:r>
        <w:rPr>
          <w:rFonts w:hint="eastAsia" w:ascii="仿宋_GB2312" w:hAnsi="微软雅黑" w:eastAsia="仿宋_GB2312"/>
          <w:b/>
          <w:bCs/>
          <w:sz w:val="30"/>
          <w:szCs w:val="30"/>
        </w:rPr>
        <w:t>申请前</w:t>
      </w:r>
      <w:r>
        <w:rPr>
          <w:rFonts w:hint="eastAsia" w:ascii="仿宋_GB2312" w:hAnsi="微软雅黑" w:eastAsia="仿宋_GB2312"/>
          <w:b/>
          <w:bCs/>
          <w:sz w:val="30"/>
          <w:szCs w:val="30"/>
          <w:lang w:eastAsia="zh-CN"/>
        </w:rPr>
        <w:t>请先行</w:t>
      </w:r>
      <w:r>
        <w:rPr>
          <w:rFonts w:hint="eastAsia" w:ascii="仿宋_GB2312" w:hAnsi="微软雅黑" w:eastAsia="仿宋_GB2312"/>
          <w:b/>
          <w:bCs/>
          <w:sz w:val="30"/>
          <w:szCs w:val="30"/>
        </w:rPr>
        <w:t>联系承印厂商，协商好印制事宜。</w:t>
      </w:r>
    </w:p>
    <w:p>
      <w:pPr>
        <w:widowControl/>
        <w:ind w:firstLine="280" w:firstLineChars="10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6C0B"/>
    <w:multiLevelType w:val="singleLevel"/>
    <w:tmpl w:val="29B56C0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6D"/>
    <w:rsid w:val="0000536E"/>
    <w:rsid w:val="00074448"/>
    <w:rsid w:val="00170EF2"/>
    <w:rsid w:val="00387EC7"/>
    <w:rsid w:val="00483C3E"/>
    <w:rsid w:val="004F2EC6"/>
    <w:rsid w:val="00510F6B"/>
    <w:rsid w:val="00552FEE"/>
    <w:rsid w:val="00607506"/>
    <w:rsid w:val="0063111C"/>
    <w:rsid w:val="00667E07"/>
    <w:rsid w:val="006B3623"/>
    <w:rsid w:val="00752FD5"/>
    <w:rsid w:val="00757D6D"/>
    <w:rsid w:val="00921560"/>
    <w:rsid w:val="009C25B7"/>
    <w:rsid w:val="00A150BF"/>
    <w:rsid w:val="00A907CD"/>
    <w:rsid w:val="00B07EBE"/>
    <w:rsid w:val="00B23E89"/>
    <w:rsid w:val="00B6657B"/>
    <w:rsid w:val="00B805DF"/>
    <w:rsid w:val="00CE1D93"/>
    <w:rsid w:val="00E22FEC"/>
    <w:rsid w:val="00E345BD"/>
    <w:rsid w:val="00FD376D"/>
    <w:rsid w:val="0F707C5A"/>
    <w:rsid w:val="61FC7716"/>
    <w:rsid w:val="760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2018-01-16T08:09:00Z</dcterms:created>
  <dc:creator>时旭</dc:creator>
  <cp:lastModifiedBy>时旭</cp:lastModifiedBy>
  <dcterms:modified xsi:type="dcterms:W3CDTF">2020-12-22T03:02:15Z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