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AC" w:rsidRDefault="00FD12AC">
      <w:pPr>
        <w:spacing w:before="4"/>
        <w:ind w:right="844"/>
        <w:jc w:val="right"/>
        <w:rPr>
          <w:rFonts w:ascii="方正美黑简体"/>
          <w:sz w:val="30"/>
        </w:rPr>
      </w:pPr>
      <w:r w:rsidRPr="00FD12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20.55pt;margin-top:26.5pt;width:184.3pt;height:45.4pt;z-index:-251658240;mso-position-horizontal-relative:page" o:gfxdata="UEsDBAoAAAAAAIdO4kAAAAAAAAAAAAAAAAAEAAAAZHJzL1BLAwQUAAAACACHTuJAL6FffdkAAAAK&#10;AQAADwAAAGRycy9kb3ducmV2LnhtbE2Pu07EMBBFeyT+wRokmhVrZx8hhDhbIAESFSygtN54SAzx&#10;OIq9D/6eoYJyNEf3nlttTn4QB5yiC6QhmysQSG2wjjoNb6/3VwWImAxZMwRCDd8YYVOfn1WmtOFI&#10;L3jYpk5wCMXSaOhTGkspY9ujN3EeRiT+fYTJm8Tn1Ek7mSOH+0EulMqlN464oTcj3vXYfm33XkOT&#10;r+l99jBr8if3Wbji+dFg32h9eZGpWxAJT+kPhl99VoeanXZhTzaKQcNilWWMalgveRMDubq5BrFj&#10;crUsQNaV/D+h/gFQSwMEFAAAAAgAh07iQG6h1gP+AQAA4wMAAA4AAABkcnMvZTJvRG9jLnhtbK1T&#10;S24UMRDdI3EHy3umP5NMktb0RIIhCAkBUsgB3P50W/JPtjPdcwG4ASs27HOuOQdlT3rCZ4MQG3d1&#10;Vbmq3qvn9fWkFdpxH6Q1La4WJUbcUMuk6Vt89+nmxSVGIRLDiLKGt3jPA77ePH+2Hl3DaztYxbhH&#10;UMSEZnQtHmJ0TVEEOnBNwsI6biAorNckwq/vC+bJCNW1KuqyXBWj9cx5S3kI4N0eg3iT6wvBafwg&#10;ROARqRbDbDGfPp9dOovNmjS9J26Q9HEM8g9TaCINND2V2pJI0L2Xf5TSknobrIgLanVhhZCUZwyA&#10;pip/Q3M7EMczFiAnuBNN4f+Vpe93Hz2SrMVLjAzRsKLD1y+Hbw+H759RnegZXWgg69ZBXpxe2gnW&#10;PPsDOBPqSXidvoAHQRyI3p/I5VNEFJz18qxcVRCiEDu/WJ1fZvaLp9vOh/iGW42S0WIPy8uckt27&#10;EGESSJ1TUjNjb6RSeYHKoBE6XJwBCEpARkKRCKZ2ACyYPpcJVkmWrqTLwffdK+XRjoAw6mV1Va0S&#10;KGjxS1rqtyVhOObl0FEyWkbuc++BE/baMBT3DsgzoHKchtGcYaQ4PIpk5cxIpPqbTBhCGZglMX9k&#10;OFlx6iYok8zOsj1sQ701oISk6tnws9HNxr3zsh+AzbyzXBKUlIE+qj5J9ef/3PjpbW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+hX33ZAAAACgEAAA8AAAAAAAAAAQAgAAAAIgAAAGRycy9kb3du&#10;cmV2LnhtbFBLAQIUABQAAAAIAIdO4kBuodYD/gEAAOMDAAAOAAAAAAAAAAEAIAAAACgBAABkcnMv&#10;ZTJvRG9jLnhtbFBLBQYAAAAABgAGAFkBAACYBQAAAAA=&#10;" filled="f" strokecolor="#231916" strokeweight=".07619mm">
            <v:textbox inset="0,0,0,0">
              <w:txbxContent>
                <w:p w:rsidR="00FD12AC" w:rsidRDefault="000073B2">
                  <w:pPr>
                    <w:spacing w:before="258"/>
                    <w:ind w:left="1350" w:right="1330"/>
                    <w:jc w:val="center"/>
                    <w:rPr>
                      <w:sz w:val="32"/>
                    </w:rPr>
                  </w:pPr>
                  <w:r>
                    <w:rPr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topAndBottom" anchorx="page"/>
          </v:shape>
        </w:pict>
      </w:r>
      <w:r w:rsidRPr="00FD12AC">
        <w:pict>
          <v:shape id="文本框 3" o:spid="_x0000_s1030" type="#_x0000_t202" style="position:absolute;left:0;text-align:left;margin-left:671.85pt;margin-top:20.9pt;width:141.75pt;height:141.75pt;z-index:-252091392;mso-position-horizontal-relative:page" o:gfxdata="UEsDBAoAAAAAAIdO4kAAAAAAAAAAAAAAAAAEAAAAZHJzL1BLAwQUAAAACACHTuJAQelBE9wAAAAM&#10;AQAADwAAAGRycy9kb3ducmV2LnhtbE2Py07DMBBF90j8gzVI7KjjpLQoxOmCwgIhVUqgqrJz4yGx&#10;iMdR7L7+HncFy6s5unNusTrbgR1x8saRBDFLgCG1ThvqJHx9vj08AfNBkVaDI5RwQQ+r8vamULl2&#10;J6rwWIeOxRLyuZLQhzDmnPu2R6v8zI1I8fbtJqtCjFPH9aROsdwOPE2SBbfKUPzQqxFfemx/6oOV&#10;sH79eDdhW++aptqszUU0YlM1Ut7fieQZWMBz+IPhqh/VoYxOe3cg7dkQczbPlpGVMBdxw5VYpMsU&#10;2F5Clj5mwMuC/x9R/gJQSwMEFAAAAAgAh07iQC6BcNb5AQAA5AMAAA4AAABkcnMvZTJvRG9jLnht&#10;bK1TzY7TMBC+I/EOlu80aSqWJWq6EpRFSAiQFh5gYjuJJf/J9jbpC8AbcOLCnefqc+zYabu7cEGI&#10;izP2zHwz882X9dWkFdkJH6Q1DV0uSkqEYZZL0zf0y+frZ5eUhAiGg7JGNHQvAr3aPH2yHl0tKjtY&#10;xYUnCGJCPbqGDjG6uigCG4SGsLBOGHR21muIePV9wT2MiK5VUZXlRTFaz523TISAr9vZSTcZv+sE&#10;ix+7LohIVEOxt5hPn882ncVmDXXvwQ2SHduAf+hCgzRY9Ay1hQjk1ss/oLRk3gbbxQWzurBdJ5nI&#10;M+A0y/K3aW4GcCLPguQEd6Yp/D9Y9mH3yRPJcXeUGNC4osP3b4cfvw4/v5JVomd0ocaoG4dxcXpl&#10;pxR6fA/4mKaeOq/TF+ch6Eei92dyxRQJS0mXZVlVzylh6DtdEKe4T3c+xLfCapKMhnrcXiYVdu9D&#10;nENPIamasddSKXyHWhkyNnS1fJHwAXXUKYhoaoeTBdNnmGCV5CklZQTft6+VJztAZVSr5cvlRZoK&#10;u3kUluptIQxzXHbNmtEyCp9rDwL4G8NJ3Dtkz6DMaWpGC06JEvhXJCtHRpDqbyKxCWWwl0T9THGy&#10;4tROCJPM1vI9rkO9MyiFJOuT4U9GezJunZf9gGzmpWVIlFIe9Cj7pNWH91z4/ufc3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6UET3AAAAAwBAAAPAAAAAAAAAAEAIAAAACIAAABkcnMvZG93bnJl&#10;di54bWxQSwECFAAUAAAACACHTuJALoFw1vkBAADkAwAADgAAAAAAAAABACAAAAArAQAAZHJzL2Uy&#10;b0RvYy54bWxQSwUGAAAAAAYABgBZAQAAlgUAAAAA&#10;" filled="f" strokecolor="#231916" strokeweight=".25pt">
            <v:textbox inset="0,0,0,0">
              <w:txbxContent>
                <w:p w:rsidR="00FD12AC" w:rsidRDefault="00FD12AC">
                  <w:pPr>
                    <w:pStyle w:val="a3"/>
                    <w:rPr>
                      <w:sz w:val="20"/>
                    </w:rPr>
                  </w:pPr>
                </w:p>
                <w:p w:rsidR="00FD12AC" w:rsidRDefault="00FD12AC">
                  <w:pPr>
                    <w:pStyle w:val="a3"/>
                    <w:rPr>
                      <w:sz w:val="20"/>
                    </w:rPr>
                  </w:pPr>
                </w:p>
                <w:p w:rsidR="00FD12AC" w:rsidRDefault="00FD12AC">
                  <w:pPr>
                    <w:pStyle w:val="a3"/>
                    <w:rPr>
                      <w:sz w:val="20"/>
                    </w:rPr>
                  </w:pPr>
                </w:p>
                <w:p w:rsidR="00FD12AC" w:rsidRDefault="00FD12AC">
                  <w:pPr>
                    <w:pStyle w:val="a3"/>
                    <w:rPr>
                      <w:sz w:val="20"/>
                    </w:rPr>
                  </w:pPr>
                </w:p>
                <w:p w:rsidR="00FD12AC" w:rsidRDefault="00FD12AC">
                  <w:pPr>
                    <w:pStyle w:val="a3"/>
                    <w:spacing w:before="5"/>
                    <w:rPr>
                      <w:sz w:val="20"/>
                    </w:rPr>
                  </w:pPr>
                </w:p>
                <w:p w:rsidR="00FD12AC" w:rsidRDefault="000073B2">
                  <w:pPr>
                    <w:ind w:left="722"/>
                    <w:rPr>
                      <w:sz w:val="20"/>
                    </w:rPr>
                  </w:pPr>
                  <w:r>
                    <w:rPr>
                      <w:color w:val="231916"/>
                      <w:sz w:val="20"/>
                    </w:rPr>
                    <w:t>纳税人盖公章区</w:t>
                  </w:r>
                </w:p>
              </w:txbxContent>
            </v:textbox>
            <w10:wrap anchorx="page"/>
          </v:shape>
        </w:pict>
      </w:r>
      <w:r w:rsidRPr="00FD12AC">
        <w:pict>
          <v:shape id="文本框 4" o:spid="_x0000_s1029" type="#_x0000_t202" style="position:absolute;left:0;text-align:left;margin-left:85.15pt;margin-top:6.7pt;width:255.15pt;height:85.05pt;z-index:-252090368;mso-position-horizontal-relative:page" o:gfxdata="UEsDBAoAAAAAAIdO4kAAAAAAAAAAAAAAAAAEAAAAZHJzL1BLAwQUAAAACACHTuJAnFisGNgAAAAK&#10;AQAADwAAAGRycy9kb3ducmV2LnhtbE2PzU7DMBCE70i8g7VIXCpql9A0CnF6QAIkTrRQ5eomS2yI&#10;11Hs/vD2LCe47eyOZr+p1mc/iCNO0QXSsJgrEEht6Bz1Gt7fHm8KEDEZ6swQCDV8Y4R1fXlRmbIL&#10;J9rgcZt6wSEUS6PBpjSWUsbWojdxHkYkvn2EyZvEcuplN5kTh/tB3iqVS28c8QdrRnyw2H5tD15D&#10;ky9pN3uaNfmL+yxc8fps0DZaX18t1D2IhOf0Z4ZffEaHmpn24UBdFAPrlcrYykN2B4INeaFyEHte&#10;FNkSZF3J/xXqH1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WKwY2AAAAAoBAAAPAAAAAAAAAAEAIAAAACIAAABkcnMvZG93bnJl&#10;di54bWxQSwECFAAUAAAACACHTuJA+i5EIf0BAADkAwAADgAAAAAAAAABACAAAAAnAQAAZHJzL2Uy&#10;b0RvYy54bWxQSwUGAAAAAAYABgBZAQAAlgUAAAAA&#10;" filled="f" strokecolor="#231916" strokeweight=".07619mm">
            <v:textbox inset="0,0,0,0">
              <w:txbxContent>
                <w:p w:rsidR="00FD12AC" w:rsidRDefault="00FD12AC">
                  <w:pPr>
                    <w:pStyle w:val="a3"/>
                  </w:pPr>
                </w:p>
                <w:p w:rsidR="00FD12AC" w:rsidRDefault="00FD12AC">
                  <w:pPr>
                    <w:pStyle w:val="a3"/>
                  </w:pPr>
                </w:p>
                <w:p w:rsidR="00FD12AC" w:rsidRDefault="00FD12AC">
                  <w:pPr>
                    <w:pStyle w:val="a3"/>
                  </w:pPr>
                </w:p>
                <w:p w:rsidR="00FD12AC" w:rsidRDefault="00FD12AC">
                  <w:pPr>
                    <w:pStyle w:val="a3"/>
                  </w:pPr>
                </w:p>
                <w:p w:rsidR="00FD12AC" w:rsidRDefault="000073B2">
                  <w:pPr>
                    <w:pStyle w:val="a3"/>
                    <w:spacing w:before="180" w:line="286" w:lineRule="exact"/>
                    <w:ind w:right="68"/>
                    <w:jc w:val="right"/>
                  </w:pPr>
                  <w:r>
                    <w:rPr>
                      <w:color w:val="231916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0" w:name="页_1"/>
      <w:bookmarkEnd w:id="0"/>
      <w:r w:rsidR="000073B2">
        <w:rPr>
          <w:rFonts w:ascii="方正美黑简体"/>
          <w:color w:val="231916"/>
          <w:sz w:val="30"/>
        </w:rPr>
        <w:t>A 0 6 5 1 5</w:t>
      </w:r>
    </w:p>
    <w:p w:rsidR="00FD12AC" w:rsidRDefault="00FD12AC">
      <w:pPr>
        <w:pStyle w:val="a3"/>
        <w:rPr>
          <w:rFonts w:ascii="方正美黑简体"/>
          <w:sz w:val="20"/>
        </w:rPr>
      </w:pPr>
    </w:p>
    <w:p w:rsidR="00FD12AC" w:rsidRDefault="00FD12AC">
      <w:pPr>
        <w:pStyle w:val="a3"/>
        <w:spacing w:before="10"/>
        <w:rPr>
          <w:rFonts w:ascii="方正美黑简体"/>
          <w:sz w:val="18"/>
        </w:rPr>
      </w:pPr>
    </w:p>
    <w:p w:rsidR="00FD12AC" w:rsidRPr="009D5C49" w:rsidRDefault="000073B2">
      <w:pPr>
        <w:tabs>
          <w:tab w:val="left" w:pos="684"/>
          <w:tab w:val="left" w:pos="1368"/>
          <w:tab w:val="left" w:pos="2053"/>
          <w:tab w:val="left" w:pos="2737"/>
          <w:tab w:val="left" w:pos="3422"/>
          <w:tab w:val="left" w:pos="4106"/>
          <w:tab w:val="left" w:pos="4791"/>
          <w:tab w:val="left" w:pos="5475"/>
        </w:tabs>
        <w:spacing w:before="1"/>
        <w:ind w:right="555"/>
        <w:jc w:val="center"/>
        <w:rPr>
          <w:rFonts w:ascii="黑体" w:eastAsia="黑体" w:hint="eastAsia"/>
          <w:sz w:val="44"/>
        </w:rPr>
      </w:pPr>
      <w:r w:rsidRPr="009D5C49">
        <w:rPr>
          <w:rFonts w:ascii="黑体" w:eastAsia="黑体" w:hint="eastAsia"/>
          <w:color w:val="231916"/>
          <w:sz w:val="44"/>
        </w:rPr>
        <w:t>定</w:t>
      </w:r>
      <w:r w:rsidRPr="009D5C49">
        <w:rPr>
          <w:rFonts w:ascii="黑体" w:eastAsia="黑体" w:hint="eastAsia"/>
          <w:color w:val="231916"/>
          <w:sz w:val="44"/>
        </w:rPr>
        <w:tab/>
      </w:r>
      <w:r w:rsidRPr="009D5C49">
        <w:rPr>
          <w:rFonts w:ascii="黑体" w:eastAsia="黑体" w:hint="eastAsia"/>
          <w:color w:val="231916"/>
          <w:sz w:val="44"/>
        </w:rPr>
        <w:t>期</w:t>
      </w:r>
      <w:r w:rsidRPr="009D5C49">
        <w:rPr>
          <w:rFonts w:ascii="黑体" w:eastAsia="黑体" w:hint="eastAsia"/>
          <w:color w:val="231916"/>
          <w:sz w:val="44"/>
        </w:rPr>
        <w:tab/>
      </w:r>
      <w:r w:rsidRPr="009D5C49">
        <w:rPr>
          <w:rFonts w:ascii="黑体" w:eastAsia="黑体" w:hint="eastAsia"/>
          <w:color w:val="231916"/>
          <w:sz w:val="44"/>
        </w:rPr>
        <w:t>定</w:t>
      </w:r>
      <w:r w:rsidRPr="009D5C49">
        <w:rPr>
          <w:rFonts w:ascii="黑体" w:eastAsia="黑体" w:hint="eastAsia"/>
          <w:color w:val="231916"/>
          <w:sz w:val="44"/>
        </w:rPr>
        <w:tab/>
      </w:r>
      <w:r w:rsidRPr="009D5C49">
        <w:rPr>
          <w:rFonts w:ascii="黑体" w:eastAsia="黑体" w:hint="eastAsia"/>
          <w:color w:val="231916"/>
          <w:sz w:val="44"/>
        </w:rPr>
        <w:t>额</w:t>
      </w:r>
      <w:r w:rsidRPr="009D5C49">
        <w:rPr>
          <w:rFonts w:ascii="黑体" w:eastAsia="黑体" w:hint="eastAsia"/>
          <w:color w:val="231916"/>
          <w:sz w:val="44"/>
        </w:rPr>
        <w:tab/>
      </w:r>
      <w:r w:rsidRPr="009D5C49">
        <w:rPr>
          <w:rFonts w:ascii="黑体" w:eastAsia="黑体" w:hint="eastAsia"/>
          <w:color w:val="231916"/>
          <w:sz w:val="44"/>
        </w:rPr>
        <w:t>纳</w:t>
      </w:r>
      <w:r w:rsidRPr="009D5C49">
        <w:rPr>
          <w:rFonts w:ascii="黑体" w:eastAsia="黑体" w:hint="eastAsia"/>
          <w:color w:val="231916"/>
          <w:sz w:val="44"/>
        </w:rPr>
        <w:tab/>
      </w:r>
      <w:r w:rsidRPr="009D5C49">
        <w:rPr>
          <w:rFonts w:ascii="黑体" w:eastAsia="黑体" w:hint="eastAsia"/>
          <w:color w:val="231916"/>
          <w:sz w:val="44"/>
        </w:rPr>
        <w:t>税</w:t>
      </w:r>
      <w:r w:rsidRPr="009D5C49">
        <w:rPr>
          <w:rFonts w:ascii="黑体" w:eastAsia="黑体" w:hint="eastAsia"/>
          <w:color w:val="231916"/>
          <w:sz w:val="44"/>
        </w:rPr>
        <w:tab/>
      </w:r>
      <w:r w:rsidRPr="009D5C49">
        <w:rPr>
          <w:rFonts w:ascii="黑体" w:eastAsia="黑体" w:hint="eastAsia"/>
          <w:color w:val="231916"/>
          <w:sz w:val="44"/>
        </w:rPr>
        <w:t>申</w:t>
      </w:r>
      <w:r w:rsidRPr="009D5C49">
        <w:rPr>
          <w:rFonts w:ascii="黑体" w:eastAsia="黑体" w:hint="eastAsia"/>
          <w:color w:val="231916"/>
          <w:sz w:val="44"/>
        </w:rPr>
        <w:tab/>
      </w:r>
      <w:r w:rsidRPr="009D5C49">
        <w:rPr>
          <w:rFonts w:ascii="黑体" w:eastAsia="黑体" w:hint="eastAsia"/>
          <w:color w:val="231916"/>
          <w:sz w:val="44"/>
        </w:rPr>
        <w:t>报</w:t>
      </w:r>
      <w:r w:rsidRPr="009D5C49">
        <w:rPr>
          <w:rFonts w:ascii="黑体" w:eastAsia="黑体" w:hint="eastAsia"/>
          <w:color w:val="231916"/>
          <w:sz w:val="44"/>
        </w:rPr>
        <w:tab/>
      </w:r>
      <w:r w:rsidRPr="009D5C49">
        <w:rPr>
          <w:rFonts w:ascii="黑体" w:eastAsia="黑体" w:hint="eastAsia"/>
          <w:color w:val="231916"/>
          <w:sz w:val="44"/>
        </w:rPr>
        <w:t>表</w:t>
      </w:r>
    </w:p>
    <w:p w:rsidR="00FD12AC" w:rsidRDefault="000073B2">
      <w:pPr>
        <w:pStyle w:val="a3"/>
        <w:tabs>
          <w:tab w:val="left" w:pos="4905"/>
        </w:tabs>
        <w:spacing w:before="110"/>
        <w:ind w:left="208"/>
      </w:pPr>
      <w:r>
        <w:rPr>
          <w:color w:val="231916"/>
          <w:spacing w:val="24"/>
        </w:rPr>
        <w:t>纳</w:t>
      </w:r>
      <w:r>
        <w:rPr>
          <w:color w:val="231916"/>
          <w:spacing w:val="23"/>
        </w:rPr>
        <w:t>税人识别号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4"/>
        </w:rPr>
        <w:t>纳税人</w:t>
      </w:r>
      <w:r>
        <w:rPr>
          <w:color w:val="231916"/>
          <w:spacing w:val="23"/>
        </w:rPr>
        <w:t>名称</w:t>
      </w:r>
      <w:r>
        <w:rPr>
          <w:color w:val="231916"/>
        </w:rPr>
        <w:t>（</w:t>
      </w:r>
      <w:r>
        <w:rPr>
          <w:color w:val="231916"/>
          <w:spacing w:val="-97"/>
        </w:rPr>
        <w:t xml:space="preserve"> </w:t>
      </w:r>
      <w:r>
        <w:rPr>
          <w:color w:val="231916"/>
          <w:spacing w:val="23"/>
        </w:rPr>
        <w:t>公章</w:t>
      </w:r>
      <w:r>
        <w:rPr>
          <w:color w:val="231916"/>
          <w:spacing w:val="12"/>
        </w:rPr>
        <w:t>）：</w:t>
      </w:r>
    </w:p>
    <w:p w:rsidR="00FD12AC" w:rsidRDefault="000073B2">
      <w:pPr>
        <w:pStyle w:val="a3"/>
        <w:tabs>
          <w:tab w:val="left" w:pos="2755"/>
          <w:tab w:val="left" w:pos="3355"/>
          <w:tab w:val="left" w:pos="3955"/>
          <w:tab w:val="left" w:pos="5179"/>
          <w:tab w:val="left" w:pos="5779"/>
          <w:tab w:val="left" w:pos="6379"/>
          <w:tab w:val="left" w:pos="7285"/>
          <w:tab w:val="left" w:pos="9157"/>
          <w:tab w:val="left" w:pos="9757"/>
          <w:tab w:val="left" w:pos="10357"/>
          <w:tab w:val="left" w:pos="11923"/>
        </w:tabs>
        <w:spacing w:before="132"/>
        <w:ind w:left="211"/>
      </w:pPr>
      <w:r>
        <w:rPr>
          <w:color w:val="231916"/>
          <w:spacing w:val="23"/>
        </w:rPr>
        <w:t>税款所</w:t>
      </w:r>
      <w:r>
        <w:rPr>
          <w:color w:val="231916"/>
          <w:spacing w:val="24"/>
        </w:rPr>
        <w:t>属期间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</w:rPr>
        <w:t>年</w:t>
      </w:r>
      <w:r>
        <w:rPr>
          <w:color w:val="231916"/>
        </w:rPr>
        <w:tab/>
      </w:r>
      <w:r>
        <w:rPr>
          <w:color w:val="231916"/>
        </w:rPr>
        <w:t>月</w:t>
      </w:r>
      <w:r>
        <w:rPr>
          <w:color w:val="231916"/>
        </w:rPr>
        <w:tab/>
      </w:r>
      <w:r>
        <w:rPr>
          <w:color w:val="231916"/>
          <w:spacing w:val="24"/>
        </w:rPr>
        <w:t>日</w:t>
      </w:r>
      <w:r>
        <w:rPr>
          <w:color w:val="231916"/>
        </w:rPr>
        <w:t>至</w:t>
      </w:r>
      <w:r>
        <w:rPr>
          <w:color w:val="231916"/>
        </w:rPr>
        <w:tab/>
      </w:r>
      <w:r>
        <w:rPr>
          <w:color w:val="231916"/>
        </w:rPr>
        <w:t>年</w:t>
      </w:r>
      <w:r>
        <w:rPr>
          <w:color w:val="231916"/>
        </w:rPr>
        <w:tab/>
      </w:r>
      <w:r>
        <w:rPr>
          <w:color w:val="231916"/>
        </w:rPr>
        <w:t>月</w:t>
      </w:r>
      <w:r>
        <w:rPr>
          <w:color w:val="231916"/>
        </w:rPr>
        <w:tab/>
      </w:r>
      <w:r>
        <w:rPr>
          <w:color w:val="231916"/>
        </w:rPr>
        <w:t>日</w:t>
      </w:r>
      <w:r>
        <w:rPr>
          <w:color w:val="231916"/>
        </w:rPr>
        <w:tab/>
      </w:r>
      <w:r>
        <w:rPr>
          <w:color w:val="231916"/>
          <w:spacing w:val="23"/>
        </w:rPr>
        <w:t>填表</w:t>
      </w:r>
      <w:r>
        <w:rPr>
          <w:color w:val="231916"/>
          <w:spacing w:val="24"/>
        </w:rPr>
        <w:t>日</w:t>
      </w:r>
      <w:r>
        <w:rPr>
          <w:color w:val="231916"/>
        </w:rPr>
        <w:t>期</w:t>
      </w:r>
      <w:r>
        <w:rPr>
          <w:color w:val="231916"/>
        </w:rPr>
        <w:tab/>
      </w:r>
      <w:r>
        <w:rPr>
          <w:color w:val="231916"/>
        </w:rPr>
        <w:t>年</w:t>
      </w:r>
      <w:r>
        <w:rPr>
          <w:color w:val="231916"/>
        </w:rPr>
        <w:tab/>
      </w:r>
      <w:r>
        <w:rPr>
          <w:color w:val="231916"/>
        </w:rPr>
        <w:t>月</w:t>
      </w:r>
      <w:r>
        <w:rPr>
          <w:color w:val="231916"/>
        </w:rPr>
        <w:tab/>
      </w:r>
      <w:r>
        <w:rPr>
          <w:color w:val="231916"/>
        </w:rPr>
        <w:t>日</w:t>
      </w:r>
      <w:r>
        <w:rPr>
          <w:color w:val="231916"/>
        </w:rPr>
        <w:tab/>
      </w:r>
      <w:r>
        <w:rPr>
          <w:color w:val="231916"/>
          <w:spacing w:val="23"/>
        </w:rPr>
        <w:t>金额单位</w:t>
      </w:r>
      <w:r>
        <w:rPr>
          <w:color w:val="231916"/>
        </w:rPr>
        <w:t>：</w:t>
      </w:r>
      <w:r>
        <w:rPr>
          <w:color w:val="231916"/>
          <w:spacing w:val="-96"/>
        </w:rPr>
        <w:t xml:space="preserve"> </w:t>
      </w:r>
      <w:r>
        <w:rPr>
          <w:color w:val="231916"/>
          <w:spacing w:val="24"/>
        </w:rPr>
        <w:t>元</w:t>
      </w:r>
      <w:r>
        <w:rPr>
          <w:color w:val="231916"/>
        </w:rPr>
        <w:t>（</w:t>
      </w:r>
      <w:r>
        <w:rPr>
          <w:color w:val="231916"/>
          <w:spacing w:val="-96"/>
        </w:rPr>
        <w:t xml:space="preserve"> </w:t>
      </w:r>
      <w:r>
        <w:rPr>
          <w:color w:val="231916"/>
          <w:spacing w:val="24"/>
        </w:rPr>
        <w:t>列至</w:t>
      </w:r>
      <w:r>
        <w:rPr>
          <w:color w:val="231916"/>
          <w:spacing w:val="23"/>
        </w:rPr>
        <w:t>角分</w:t>
      </w:r>
      <w:r>
        <w:rPr>
          <w:color w:val="231916"/>
        </w:rPr>
        <w:t>）</w:t>
      </w:r>
    </w:p>
    <w:p w:rsidR="00FD12AC" w:rsidRDefault="00FD12AC">
      <w:pPr>
        <w:pStyle w:val="a3"/>
        <w:spacing w:before="2"/>
        <w:rPr>
          <w:sz w:val="7"/>
        </w:rPr>
      </w:pPr>
    </w:p>
    <w:tbl>
      <w:tblPr>
        <w:tblW w:w="0" w:type="auto"/>
        <w:tblInd w:w="227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FD12AC">
        <w:trPr>
          <w:trHeight w:val="1126"/>
        </w:trPr>
        <w:tc>
          <w:tcPr>
            <w:tcW w:w="1132" w:type="dxa"/>
            <w:tcBorders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8"/>
              <w:rPr>
                <w:sz w:val="26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312" w:right="301"/>
              <w:rPr>
                <w:sz w:val="24"/>
              </w:rPr>
            </w:pPr>
            <w:r>
              <w:rPr>
                <w:color w:val="231916"/>
                <w:sz w:val="24"/>
              </w:rPr>
              <w:t>征收项目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10"/>
              <w:rPr>
                <w:sz w:val="26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314" w:right="301"/>
              <w:rPr>
                <w:sz w:val="24"/>
              </w:rPr>
            </w:pPr>
            <w:r>
              <w:rPr>
                <w:color w:val="231916"/>
                <w:sz w:val="24"/>
              </w:rPr>
              <w:t>征收品目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5"/>
              <w:rPr>
                <w:sz w:val="26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315" w:right="300"/>
              <w:rPr>
                <w:sz w:val="24"/>
              </w:rPr>
            </w:pPr>
            <w:r>
              <w:rPr>
                <w:color w:val="231916"/>
                <w:sz w:val="24"/>
              </w:rPr>
              <w:t>计税依据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7"/>
              <w:rPr>
                <w:sz w:val="26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183" w:right="168"/>
              <w:rPr>
                <w:sz w:val="24"/>
              </w:rPr>
            </w:pPr>
            <w:r>
              <w:rPr>
                <w:color w:val="231916"/>
                <w:sz w:val="24"/>
              </w:rPr>
              <w:t>核定计税依据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10" w:after="1"/>
              <w:rPr>
                <w:sz w:val="25"/>
              </w:rPr>
            </w:pPr>
          </w:p>
          <w:p w:rsidR="00FD12AC" w:rsidRDefault="00FD12AC">
            <w:pPr>
              <w:pStyle w:val="TableParagraph"/>
              <w:spacing w:line="221" w:lineRule="exact"/>
              <w:ind w:left="324"/>
              <w:rPr>
                <w:sz w:val="20"/>
              </w:rPr>
            </w:pPr>
            <w:r w:rsidRPr="00FD12AC">
              <w:rPr>
                <w:position w:val="-3"/>
                <w:sz w:val="20"/>
              </w:rPr>
            </w:r>
            <w:r w:rsidRPr="00FD12AC">
              <w:rPr>
                <w:position w:val="-3"/>
                <w:sz w:val="20"/>
              </w:rPr>
              <w:pict>
                <v:group id="_x0000_s1027" style="width:24.25pt;height:11.1pt;mso-position-horizontal-relative:char;mso-position-vertical-relative:line" coordsize="485,222203" o:gfxdata="UEsDBAoAAAAAAIdO4kAAAAAAAAAAAAAAAAAEAAAAZHJzL1BLAwQUAAAACACHTuJAmpFtkdQAAAAD&#10;AQAADwAAAGRycy9kb3ducmV2LnhtbE2PQUvDQBCF74L/YRnBm90kWikxmyJFPRXBVhBv0+w0Cc3O&#10;huw2af+9oxd7GXi8x3vfFMuT69RIQ2g9G0hnCSjiytuWawOf29e7BagQkS12nsnAmQIsy+urAnPr&#10;J/6gcRNrJSUccjTQxNjnWoeqIYdh5nti8fZ+cBhFDrW2A05S7jqdJcmjdtiyLDTY06qh6rA5OgNv&#10;E07P9+nLuD7sV+fv7fz9a52SMbc3afIEKtIp/ofhF1/QoRSmnT+yDaozII/Evyvew2IOamcgyzLQ&#10;ZaEv2csfUEsDBBQAAAAIAIdO4kD0l53KrAoAAOE7AAAOAAAAZHJzL2Uyb0RvYy54bWytW8uOY7cR&#10;3QfIPwjae1q8pF6N6fHCjmcTJAbsfIBGrW4JkHQFXU13z96L7JJ1lkF+whjYX5Ox8xkpknXY01dg&#10;HcHJpqnWLRVZp04Vi4/7+sun3XbwsDp2m3Z/M3SvRsPBar9sbzf7+5vhX77/5ovZcNCdFvvbxbbd&#10;r26GH1bd8Ms3v//d68fD9app1+32dnUciJJ9d/14uBmuT6fD9dVVt1yvdovuVXtY7eXhXXvcLU7y&#10;7/H+6va4eBTtu+1VMxpNrh7b4+3h2C5XXSfffp0fDt8k/Xd3q+Xpz3d33eo02N4MZWyn9PeY/r6L&#10;f6/evF5c3x8Xh/VmqcNY/IZR7BabvXRaVH29OC0G74+bM1W7zfLYdu3d6dWy3V21d3eb5SrZINa4&#10;Uc+at8f2/SHZcn/9eH8oMAm0PZx+s9rlnx6+PQ42tzfD8XCwX+zERb9+/OHT3/86GEdsHg/31yLy&#10;9nj47vDtUb+4z/9Fc5/ujrvYiiGDp4Tqh4Lq6uk0WMqXfjSdT0X7Uh65MJpPFfXlWlxz9qvl+g/6&#10;uzDTHzVNE8dyhe6u4qjKIB4PwpzuGZzufwPnu/XisEqYd9FyBScAnH9//PjLD3/79K9//OfnHz/9&#10;9M/BJKOUZAtE3XUnaF2KT9XOxfXyfXd6u2oTxIuHP3anTNdbfFqs8Wn5tMfHw+IUv47dx4+Dx5th&#10;6mJ9M4xIxu937cPq+zZJnKIHJhIa0TujuQL9LLDdfy4YJJxfCOIx2kPSB7HsanEcHqNVsWnWNod/&#10;8RjtC7FmlMBm2pom8asqNnGp08YFtRWdoc2dqpibAxI8RqtiityMaFOx8czutO8HdLbctt0qOf/Z&#10;M3kALgg3o0uaKfGd801PEtrRqsZmnuVCSgFVIF0j8Rl7FqhyeEIPWuhTq6Y2Rs75rI9g6YQHqV9C&#10;m3kWk1nCHF7MMmJFMwJ+GD3abMU0D65xNihiY9LmbEfPMvMbZzNfyJfHZjPfOUWYkNVJaFyCnAMD&#10;ZvbwnAcDbOxcyDHngh1M51yGDwz+T1U3578EX7K+SEI7WuUr5IRAJq9VrhnZlHATUIfESZwkIxPF&#10;m2a/82wHk4vPM3ts1Bvhapaz7YiJNcuR8SEGSOA5mR2iPjcn7ClyhI1nTIBf6+wBRm6C3PScX/Hr&#10;zIo4+6TRFkk8R9uTm9rsiaxJ+ki2e5Zj+nQeIKxtRjoLsFwBljEvSo74f7LiUpY1jcY9YU/jUGQQ&#10;/KQeyGy0WRbrhsvkFOcpiz61Y8r61Wg541+d3VrWlRHUuB0ytYscGI02M9trWUAIgbmjFO3Qglaz&#10;rIYTKTLUaFJIauFAIJSpO3mOFGEyPSSx4M007DGb2LxCKVxKa8CANsNxVoHjMdqemD2VCBDJhJEt&#10;pp2SCOqzCCOq885pbhsDwRrxIChdmDOe5t6JHUqlMCRmFzmyUsDonLdhfJaziz6nE63zwAVQotXQ&#10;gBwrVLTCfS79oQet6ityxI7S72VyEzJv6wxCxDAhneW1vhE5/bDFhtrAxPoMRWd1Up/FVI3UJZRt&#10;FCeaP0Y2abSYcs5OMzNNgVKRW5Gk6w7nbW1zneMam6hz7VSmWLNTZCNbTFdYTgoUS9uZH7jrXAkA&#10;jKDmOwccWehBjgBZemYp5GyEl1iVGVTiixlVBKEbraYJ2CSVleWAYhOV0/mWrKzdPMvNSHZXMYkb&#10;e3Q9VGBkPbJ1B2AC3tVw1FAUnpoDSFMvEcq5jC2vc4k0syfHJscqKd6cVG2xJCBifSg4eJrtpOrL&#10;oNTA0zqoyEEz2sxBlSLooSKxHdEfGXqqE8Gph9lasKxcCRUnmdhsuh9nNgQkJwwUrYanVFPRg2xm&#10;010JJqZjG9vkcpptAxPLQceyHPbaEGmwEC3qFZ1+CLw9b0GJ4d9ZHuYYCa5GVjfLizIGou7PMbF+&#10;txeMVPdugEB1oJJbIykQfdCMVgGV4iGtB4iYLNmimCfObhRF4kUhQ9Q2tisSp8tKsg7EFiIjou40&#10;spDTxZtYYqZytVRqSltMV6l2PsIubV9Zna+S+SOC+EGNBBMspc1RSqRHZWTNo06TrX3L4pywSC7P&#10;QsQTuqcoRxNWf6IkERNxC3qjfTF5kGHVpoWXuiBl18maHWUKtkavddVlxTSR6lECg65zyOsvnLAk&#10;D7JGI48VSZGEdrQZ5iInSdIyu8hJ4WbL4TDEzjte6tfEYFJ3ek3ecefP7LfIkX6BINkxLUgzXKDv&#10;DOe6F4Pa7qRAsr0YJN9GlJww2LK+gUYmp6cSjmy+NLoP7Mgqo5lrsjyz/iXLguyLZzvAWzxHq0EP&#10;OwoyeF5H02OpWWY6GhNFEtrR9mKCoFk4cqkc3YTUzUqZRS1vn1uM8Rso6VwQlw4257zTPWxprVE0&#10;WOU6e7QNfE+moUbOWBJHyDzeaAHmCJrNXO2Q8sC2A6jb9nqcFbBMJEk/2UFO/jxO8Ed2peHPPMe9&#10;HcQnGUvEWy0mAk6QGkhCO1qNzJFGsIzGQjPgZI3sXcnVoTxC4sUANkotaPYLi0lsnyMDO+uxU35D&#10;Yydg05X4NEhZcwlHAs4lyIZhkII7+9vmUtC60TGUMO+QTBR0tSs3wWzvyH7wSz4CdbTI/5Czi7Cg&#10;p/DxDoTJCoyPXPQIuhx35ApHwZns8watcZ1EjTk+sLYwC3jU2eiR1wrHarHtZRMuoU7uNHjsEBPr&#10;vZwtZdbaGTXo9pQjp4ZeN4gcKbk9ooXJIVoIGz1uWZEc5cfIeWRBg1qbRFV93obXtf4odx/smdVj&#10;Bqa5W/fsmRzYeLEcY7dWhyz6MAeRY9Vz5gM3K1qyD2XZlgOxHiy6PocgdKOFb7I+KXytwPZSEMdQ&#10;YasMPax3grypzmvksQi4NKLGWmuxWkY3FuNuhzk+HGyRw1o/U1iIOk1IxWnwgeFnzRFTpKaqn+WQ&#10;J3mG+DnkmGF+HmcxOYoz8dH5T7ZMTTFsCJCx1eABTEpVPbIlpwReLb1UDACjM7Taqc/xUfyAx2hV&#10;rO8uPK57GHNv2eSueTjoJiRZlQWtv8lSOEjIRb4QeIKuDsi5V9DNW3LbNehtXMKXoFc2CdhBauxk&#10;gk2rIDvpUYycyQXBNYnZXD5zF/cwdhNk2s1RUvMwloBjO+qay+4seL0+QO74eamOot0sI+jFJCam&#10;N95kQ8bMCLqlSkjq9YShnHoCbLQadZKeownszpSMPYnBD9BiBKeWfPSSEGoWNlItctlVMd2NJQHg&#10;pbdoEIlhrwHAxC5MmJelXxTLU5vLAR62C4Wg7GMx3HcX97DXi7tlN6UWnF7nuiII3WiVi+oTqcXN&#10;ANBKReZZU0xK/uRhO8X5C2cneJjMdXLImzolMazLCBbDuqYl549eS61y7AlY0Sq8uoNLLumfeRVa&#10;jFBXj5TFXY0IQZdZ7NBIwi2iyMT0thPZB2q0NiIbF16XHISkQc+EmFgfEo6i15N9FMI1ED1U2/RH&#10;nU6iRBeWxXUYJ1rlDqwmwSQp6wLHedwTsDcYPd6iASIYE1qMDXsaNiCarVhk5sPvfpcgv7wtFV+6&#10;S28rlhfx5MvP3+Tr2u3m9pvNdhtfwOuO9+++2h4HDwt5Q7Xxbl727V6IbfdReN/GnyGrSSfx5cf8&#10;rmH89K69/SAvLL4/HDf3a3nVNe9/6guSSTq9R5oGp++8xhdVP/8/ST2/mfvm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kNAABbQ29udGVudF9U&#10;eXBlc10ueG1sUEsBAhQACgAAAAAAh07iQAAAAAAAAAAAAAAAAAYAAAAAAAAAAAAQAAAA+wsAAF9y&#10;ZWxzL1BLAQIUABQAAAAIAIdO4kCKFGY80QAAAJQBAAALAAAAAAAAAAEAIAAAAB8MAABfcmVscy8u&#10;cmVsc1BLAQIUAAoAAAAAAIdO4kAAAAAAAAAAAAAAAAAEAAAAAAAAAAAAEAAAAAAAAABkcnMvUEsB&#10;AhQAFAAAAAgAh07iQJqRbZHUAAAAAwEAAA8AAAAAAAAAAQAgAAAAIgAAAGRycy9kb3ducmV2Lnht&#10;bFBLAQIUABQAAAAIAIdO4kD0l53KrAoAAOE7AAAOAAAAAAAAAAEAIAAAACMBAABkcnMvZTJvRG9j&#10;LnhtbFBLBQYAAAAABgAGAFkBAABBDgAAAAA=&#10;">
                  <v:shape id="任意多边形 6" o:spid="_x0000_s1028" style="position:absolute;width:485;height:222" coordsize="485,222" o:spt="100" o:gfxdata="UEsDBAoAAAAAAIdO4kAAAAAAAAAAAAAAAAAEAAAAZHJzL1BLAwQUAAAACACHTuJAo4S9SrwAAADa&#10;AAAADwAAAGRycy9kb3ducmV2LnhtbEWPQWvCQBSE7wX/w/IKXopuIqFK6upBbMnRRn/AM/u6Cc2+&#10;DdnVJP/eFQo9DjPzDbPdj7YVd+p941hBukxAEFdON2wUXM6fiw0IH5A1to5JwUQe9rvZyxZz7Qb+&#10;pnsZjIgQ9jkqqEPocil9VZNFv3QdcfR+XG8xRNkbqXscIty2cpUk79Jiw3Ghxo4ONVW/5c0qCJUp&#10;0tN0vX0dTXZe67fy5MaDUvPXNPkAEWgM/+G/dqEVZPC8Em+A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EvUq8AAAA&#10;2gAAAA8AAAAAAAAAAQAgAAAAIgAAAGRycy9kb3ducmV2LnhtbFBLAQIUABQAAAAIAIdO4kAzLwWe&#10;OwAAADkAAAAQAAAAAAAAAAEAIAAAAAsBAABkcnMvc2hhcGV4bWwueG1sUEsFBgAAAAAGAAYAWwEA&#10;ALUDAAAAAA==&#10;" adj="0,,0" path="m60,109r-12,l48,170r-1,22l47,206r,14l61,214r,-15l60,184r,-26l60,109xm144,127r-12,l129,145r-4,16l120,174r-7,10l106,192r-10,8l85,207r-12,8l74,218r13,-6l99,206r11,-7l120,192r9,-10l135,167r6,-18l144,127xm171,127r-13,l158,196r,9l163,211r12,-1l198,210r12,-1l218,205r2,-5l174,200r-4,-3l170,192r1,-65xm210,164r-4,l206,176r-1,8l205,186r-1,10l202,199r-4,1l182,200r-8,l220,200r1,-3l217,196r-3,-4l214,192r-2,-13l211,172r-1,-8xm60,79r-14,l39,100,29,122,16,145,,170r3,2l15,158,27,143,38,126,48,109r12,l60,101r12,l60,97r,-18xm105,53r,7l106,69r,32l106,120r-1,11l105,138r13,-5l118,127r78,l196,121r-78,l118,67r80,l202,64r-3,-3l118,61,105,53xm72,101r-12,l68,108r6,8l83,135r4,1l94,123r-1,-6l82,107r-9,-5l72,101xm196,127r-13,l183,136r13,-5l196,127xm198,67r-15,l183,121r13,l195,107r,-18l195,68r3,-1xm85,62l74,73,1,73r8,9l16,80r8,-1l100,79,85,62xm60,29r-12,l48,73r12,l60,29xm174,4r-4,14l165,33r-6,14l153,61r5,l165,50r7,-10l178,31r7,-9l194,18,174,4xm188,51r-7,10l199,61,188,51xm110,8r-3,1l116,19r6,11l128,52r3,3l139,45r2,-5l141,33r-3,-5l128,18r-8,-5l110,8xm80,8l66,14,50,20,31,25,9,29r,4l20,32,33,31,48,29r12,l60,26,72,24,83,23r10,l80,8xm380,166r-12,l368,181r,14l367,210r,11l381,217r,-7l380,199r,-18l380,166xm467,148r-12,12l267,160r8,9l282,167r8,-1l484,166,467,148xm373,130r-5,l368,160r12,l380,143r7,-4l373,130xm331,100r-20,11l296,119r-12,6l276,128r12,15l291,138r6,-7l314,117r9,-7l332,103r-1,-3xm419,126r-17,l404,131r2,4l409,143r2,-2l419,130r,-4xm419,100r-1,3l429,110r9,6l445,123r5,7l455,139r4,1l464,126r,-2l463,120r-4,-5l453,112r-8,-4l433,104r-14,-4xm391,103r-2,2l394,112r3,6l400,122r-52,2l329,124r9,16l344,135r10,-3l368,130r5,l371,129r25,-3l402,126r17,l419,124r-9,-9l402,109r-11,-6xm394,83r-14,l374,90r-8,9l346,119r-9,5l348,124r8,-7l365,110r9,-9l386,90r8,-7xm329,78r7,15l342,90r10,-3l364,85r16,-2l394,83r4,-4l342,79r,-1l334,78r-5,xm445,50r-6,10l432,69r-8,10l414,89r2,3l425,85r10,-7l443,73r8,-5l460,65,445,50xm290,54r-2,3l298,67r7,9l312,90r3,l321,75r-1,-6l310,62r-9,-4l290,54xm400,53r-4,9l391,70r-8,8l362,79r-11,l342,79r56,l400,77r10,-8l415,68,400,53xm370,38r-6,l362,44r-6,8l340,73r-6,5l342,78r5,-3l354,69r9,-8l374,51r8,-2l370,38xm456,22l444,33r-165,l287,41r7,-2l302,38r170,l456,22xm358,r-2,2l365,12r6,10l372,33r5,l385,26r2,-6l379,10,370,5,358,xe" fillcolor="#231916" stroked="f">
                    <v:stroke joinstyle="round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  <w:p w:rsidR="00FD12AC" w:rsidRDefault="000073B2">
            <w:pPr>
              <w:pStyle w:val="TableParagraph"/>
              <w:ind w:left="-82"/>
              <w:rPr>
                <w:sz w:val="24"/>
              </w:rPr>
            </w:pPr>
            <w:r>
              <w:rPr>
                <w:color w:val="231916"/>
                <w:sz w:val="24"/>
              </w:rPr>
              <w:t>（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征收率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6"/>
            </w:pPr>
          </w:p>
          <w:p w:rsidR="00FD12AC" w:rsidRDefault="000073B2">
            <w:pPr>
              <w:pStyle w:val="TableParagraph"/>
              <w:spacing w:line="274" w:lineRule="exact"/>
              <w:ind w:right="170"/>
              <w:jc w:val="right"/>
              <w:rPr>
                <w:sz w:val="24"/>
              </w:rPr>
            </w:pPr>
            <w:r>
              <w:rPr>
                <w:color w:val="231916"/>
                <w:spacing w:val="15"/>
                <w:sz w:val="24"/>
              </w:rPr>
              <w:t>本期应</w:t>
            </w:r>
          </w:p>
          <w:p w:rsidR="00FD12AC" w:rsidRDefault="000073B2">
            <w:pPr>
              <w:pStyle w:val="TableParagraph"/>
              <w:spacing w:line="274" w:lineRule="exact"/>
              <w:ind w:left="-156" w:right="170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）</w:t>
            </w:r>
            <w:r>
              <w:rPr>
                <w:color w:val="231916"/>
                <w:spacing w:val="2"/>
                <w:sz w:val="24"/>
              </w:rPr>
              <w:t xml:space="preserve"> </w:t>
            </w:r>
            <w:r>
              <w:rPr>
                <w:color w:val="231916"/>
                <w:spacing w:val="2"/>
                <w:sz w:val="24"/>
              </w:rPr>
              <w:t>纳税额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8"/>
              <w:rPr>
                <w:sz w:val="26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181" w:right="170"/>
              <w:rPr>
                <w:sz w:val="24"/>
              </w:rPr>
            </w:pPr>
            <w:r>
              <w:rPr>
                <w:color w:val="231916"/>
                <w:sz w:val="24"/>
              </w:rPr>
              <w:t>核定应纳税额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8"/>
              <w:rPr>
                <w:sz w:val="26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314" w:right="301"/>
              <w:rPr>
                <w:sz w:val="24"/>
              </w:rPr>
            </w:pPr>
            <w:r>
              <w:rPr>
                <w:color w:val="231916"/>
                <w:sz w:val="24"/>
              </w:rPr>
              <w:t>减免税额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0073B2">
            <w:pPr>
              <w:pStyle w:val="TableParagraph"/>
              <w:spacing w:before="139" w:line="187" w:lineRule="auto"/>
              <w:ind w:left="92" w:right="81"/>
              <w:jc w:val="center"/>
            </w:pPr>
            <w:r>
              <w:rPr>
                <w:color w:val="231916"/>
              </w:rPr>
              <w:t>增值税小规模纳税减征减免性质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5"/>
              <w:rPr>
                <w:sz w:val="19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92" w:right="81"/>
              <w:jc w:val="both"/>
            </w:pPr>
            <w:r>
              <w:rPr>
                <w:color w:val="231916"/>
              </w:rPr>
              <w:t>增值税小规模纳税减征比例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5"/>
              <w:rPr>
                <w:sz w:val="19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91" w:right="82"/>
              <w:jc w:val="both"/>
            </w:pPr>
            <w:r>
              <w:rPr>
                <w:color w:val="231916"/>
              </w:rPr>
              <w:t>增值税小规模纳税减减征额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spacing w:before="7"/>
              <w:rPr>
                <w:sz w:val="26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181" w:right="170"/>
              <w:rPr>
                <w:sz w:val="24"/>
              </w:rPr>
            </w:pPr>
            <w:r>
              <w:rPr>
                <w:color w:val="231916"/>
                <w:sz w:val="24"/>
              </w:rPr>
              <w:t>本期已缴税额</w:t>
            </w:r>
          </w:p>
        </w:tc>
        <w:tc>
          <w:tcPr>
            <w:tcW w:w="1132" w:type="dxa"/>
            <w:tcBorders>
              <w:left w:val="single" w:sz="4" w:space="0" w:color="231916"/>
              <w:bottom w:val="single" w:sz="4" w:space="0" w:color="231916"/>
            </w:tcBorders>
          </w:tcPr>
          <w:p w:rsidR="00FD12AC" w:rsidRDefault="00FD12AC">
            <w:pPr>
              <w:pStyle w:val="TableParagraph"/>
              <w:spacing w:before="3"/>
              <w:rPr>
                <w:sz w:val="17"/>
              </w:rPr>
            </w:pPr>
          </w:p>
          <w:p w:rsidR="00FD12AC" w:rsidRDefault="000073B2">
            <w:pPr>
              <w:pStyle w:val="TableParagraph"/>
              <w:spacing w:line="187" w:lineRule="auto"/>
              <w:ind w:left="111" w:right="-29"/>
              <w:rPr>
                <w:sz w:val="24"/>
              </w:rPr>
            </w:pPr>
            <w:r>
              <w:rPr>
                <w:color w:val="231916"/>
                <w:spacing w:val="15"/>
                <w:sz w:val="24"/>
              </w:rPr>
              <w:t>本期应</w:t>
            </w:r>
            <w:r>
              <w:rPr>
                <w:color w:val="231916"/>
                <w:spacing w:val="15"/>
                <w:sz w:val="24"/>
              </w:rPr>
              <w:t xml:space="preserve"> </w:t>
            </w:r>
            <w:r>
              <w:rPr>
                <w:color w:val="231916"/>
                <w:spacing w:val="24"/>
                <w:sz w:val="24"/>
              </w:rPr>
              <w:t>补</w:t>
            </w:r>
            <w:r>
              <w:rPr>
                <w:color w:val="231916"/>
                <w:sz w:val="24"/>
              </w:rPr>
              <w:t>（</w:t>
            </w:r>
            <w:r>
              <w:rPr>
                <w:color w:val="231916"/>
                <w:spacing w:val="-36"/>
                <w:sz w:val="24"/>
              </w:rPr>
              <w:t xml:space="preserve"> </w:t>
            </w:r>
            <w:r>
              <w:rPr>
                <w:color w:val="231916"/>
                <w:spacing w:val="-36"/>
                <w:sz w:val="24"/>
              </w:rPr>
              <w:t>退</w:t>
            </w:r>
            <w:r>
              <w:rPr>
                <w:color w:val="231916"/>
                <w:spacing w:val="-15"/>
                <w:sz w:val="24"/>
              </w:rPr>
              <w:t>）</w:t>
            </w:r>
            <w:r>
              <w:rPr>
                <w:color w:val="231916"/>
                <w:spacing w:val="-15"/>
                <w:sz w:val="24"/>
              </w:rPr>
              <w:t xml:space="preserve"> </w:t>
            </w:r>
            <w:r>
              <w:rPr>
                <w:color w:val="231916"/>
                <w:spacing w:val="12"/>
                <w:sz w:val="24"/>
              </w:rPr>
              <w:t>税额</w:t>
            </w:r>
          </w:p>
        </w:tc>
      </w:tr>
      <w:tr w:rsidR="00FD12AC">
        <w:trPr>
          <w:trHeight w:val="556"/>
        </w:trPr>
        <w:tc>
          <w:tcPr>
            <w:tcW w:w="113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2AC">
        <w:trPr>
          <w:trHeight w:val="556"/>
        </w:trPr>
        <w:tc>
          <w:tcPr>
            <w:tcW w:w="113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2AC">
        <w:trPr>
          <w:trHeight w:val="556"/>
        </w:trPr>
        <w:tc>
          <w:tcPr>
            <w:tcW w:w="113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2AC">
        <w:trPr>
          <w:trHeight w:val="556"/>
        </w:trPr>
        <w:tc>
          <w:tcPr>
            <w:tcW w:w="113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2AC">
        <w:trPr>
          <w:trHeight w:val="556"/>
        </w:trPr>
        <w:tc>
          <w:tcPr>
            <w:tcW w:w="113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2AC">
        <w:trPr>
          <w:trHeight w:val="556"/>
        </w:trPr>
        <w:tc>
          <w:tcPr>
            <w:tcW w:w="113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2AC">
        <w:trPr>
          <w:trHeight w:val="556"/>
        </w:trPr>
        <w:tc>
          <w:tcPr>
            <w:tcW w:w="1132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2AC">
        <w:trPr>
          <w:trHeight w:val="554"/>
        </w:trPr>
        <w:tc>
          <w:tcPr>
            <w:tcW w:w="1132" w:type="dxa"/>
            <w:tcBorders>
              <w:top w:val="single" w:sz="4" w:space="0" w:color="231916"/>
              <w:right w:val="single" w:sz="4" w:space="0" w:color="231916"/>
            </w:tcBorders>
          </w:tcPr>
          <w:p w:rsidR="00FD12AC" w:rsidRDefault="000073B2">
            <w:pPr>
              <w:pStyle w:val="TableParagraph"/>
              <w:spacing w:before="125"/>
              <w:ind w:left="313"/>
              <w:rPr>
                <w:sz w:val="24"/>
              </w:rPr>
            </w:pPr>
            <w:r>
              <w:rPr>
                <w:color w:val="231916"/>
                <w:sz w:val="24"/>
              </w:rPr>
              <w:t>合计</w:t>
            </w: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0073B2">
            <w:pPr>
              <w:pStyle w:val="TableParagraph"/>
              <w:spacing w:before="75"/>
              <w:ind w:left="92" w:right="78"/>
              <w:jc w:val="center"/>
              <w:rPr>
                <w:sz w:val="32"/>
              </w:rPr>
            </w:pPr>
            <w:r>
              <w:rPr>
                <w:color w:val="231916"/>
                <w:sz w:val="32"/>
              </w:rPr>
              <w:t>--</w:t>
            </w: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0073B2">
            <w:pPr>
              <w:pStyle w:val="TableParagraph"/>
              <w:spacing w:before="75"/>
              <w:ind w:left="92" w:right="79"/>
              <w:jc w:val="center"/>
              <w:rPr>
                <w:sz w:val="32"/>
              </w:rPr>
            </w:pPr>
            <w:r>
              <w:rPr>
                <w:color w:val="231916"/>
                <w:sz w:val="32"/>
              </w:rPr>
              <w:t>--</w:t>
            </w: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0073B2">
            <w:pPr>
              <w:pStyle w:val="TableParagraph"/>
              <w:spacing w:before="75"/>
              <w:ind w:left="92" w:right="79"/>
              <w:jc w:val="center"/>
              <w:rPr>
                <w:sz w:val="32"/>
              </w:rPr>
            </w:pPr>
            <w:r>
              <w:rPr>
                <w:color w:val="231916"/>
                <w:sz w:val="32"/>
              </w:rPr>
              <w:t>--</w:t>
            </w: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0073B2">
            <w:pPr>
              <w:pStyle w:val="TableParagraph"/>
              <w:spacing w:before="75"/>
              <w:ind w:left="92" w:right="80"/>
              <w:jc w:val="center"/>
              <w:rPr>
                <w:sz w:val="32"/>
              </w:rPr>
            </w:pPr>
            <w:r>
              <w:rPr>
                <w:color w:val="231916"/>
                <w:sz w:val="32"/>
              </w:rPr>
              <w:t>--</w:t>
            </w: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231916"/>
              <w:left w:val="single" w:sz="4" w:space="0" w:color="231916"/>
            </w:tcBorders>
          </w:tcPr>
          <w:p w:rsidR="00FD12AC" w:rsidRDefault="00FD12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D12AC" w:rsidRDefault="000073B2">
      <w:pPr>
        <w:pStyle w:val="a3"/>
        <w:tabs>
          <w:tab w:val="left" w:pos="5892"/>
        </w:tabs>
        <w:spacing w:before="89"/>
        <w:ind w:left="205"/>
      </w:pPr>
      <w:r>
        <w:rPr>
          <w:color w:val="231916"/>
          <w:spacing w:val="24"/>
        </w:rPr>
        <w:t>办税人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3"/>
        </w:rPr>
        <w:t>申报日期</w:t>
      </w:r>
      <w:r>
        <w:rPr>
          <w:color w:val="231916"/>
        </w:rPr>
        <w:t>：</w:t>
      </w:r>
    </w:p>
    <w:p w:rsidR="00FD12AC" w:rsidRDefault="000073B2">
      <w:pPr>
        <w:pStyle w:val="a3"/>
        <w:tabs>
          <w:tab w:val="left" w:pos="5918"/>
          <w:tab w:val="left" w:pos="10737"/>
        </w:tabs>
        <w:spacing w:before="56"/>
        <w:ind w:left="205"/>
      </w:pPr>
      <w:r>
        <w:rPr>
          <w:color w:val="231916"/>
          <w:spacing w:val="24"/>
        </w:rPr>
        <w:t>受理人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4"/>
        </w:rPr>
        <w:t>受理日</w:t>
      </w:r>
      <w:r>
        <w:rPr>
          <w:color w:val="231916"/>
          <w:spacing w:val="23"/>
        </w:rPr>
        <w:t>期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4"/>
        </w:rPr>
        <w:t>受理</w:t>
      </w:r>
      <w:r>
        <w:rPr>
          <w:color w:val="231916"/>
          <w:spacing w:val="23"/>
        </w:rPr>
        <w:t>税务机关</w:t>
      </w:r>
      <w:r>
        <w:rPr>
          <w:color w:val="231916"/>
        </w:rPr>
        <w:t>：</w:t>
      </w:r>
    </w:p>
    <w:p w:rsidR="00FD12AC" w:rsidRDefault="000073B2">
      <w:pPr>
        <w:pStyle w:val="a3"/>
        <w:spacing w:before="102"/>
        <w:ind w:left="101"/>
      </w:pPr>
      <w:r>
        <w:rPr>
          <w:color w:val="231916"/>
        </w:rPr>
        <w:t>【表单说明】</w:t>
      </w:r>
    </w:p>
    <w:p w:rsidR="00FD12AC" w:rsidRDefault="000073B2">
      <w:pPr>
        <w:spacing w:before="14"/>
        <w:ind w:left="802"/>
        <w:rPr>
          <w:sz w:val="20"/>
        </w:rPr>
      </w:pPr>
      <w:r>
        <w:rPr>
          <w:color w:val="231916"/>
          <w:sz w:val="20"/>
        </w:rPr>
        <w:t>本表适用于定期定额纳税人自行申报、超定额申报、未达起征点双定户达到起征点后自行申报。</w:t>
      </w:r>
    </w:p>
    <w:sectPr w:rsidR="00FD12AC" w:rsidSect="00FD12AC">
      <w:type w:val="continuous"/>
      <w:pgSz w:w="16840" w:h="11910" w:orient="landscape"/>
      <w:pgMar w:top="140" w:right="4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D12AC"/>
    <w:rsid w:val="000073B2"/>
    <w:rsid w:val="009D5C49"/>
    <w:rsid w:val="00FD12AC"/>
    <w:rsid w:val="1DE3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D12A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D12A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12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D12AC"/>
  </w:style>
  <w:style w:type="paragraph" w:customStyle="1" w:styleId="TableParagraph">
    <w:name w:val="Table Paragraph"/>
    <w:basedOn w:val="a"/>
    <w:uiPriority w:val="1"/>
    <w:qFormat/>
    <w:rsid w:val="00FD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A06515定期定额纳税申报表　.cdr</dc:title>
  <dc:creator>Administrator</dc:creator>
  <cp:lastModifiedBy>Administrator</cp:lastModifiedBy>
  <cp:revision>3</cp:revision>
  <dcterms:created xsi:type="dcterms:W3CDTF">2019-10-29T06:18:00Z</dcterms:created>
  <dcterms:modified xsi:type="dcterms:W3CDTF">2019-11-01T01:43:00Z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