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5" w:rsidRPr="00D16DC5" w:rsidRDefault="00D16DC5" w:rsidP="00D16DC5">
      <w:pPr>
        <w:pStyle w:val="4"/>
        <w:numPr>
          <w:ilvl w:val="0"/>
          <w:numId w:val="0"/>
        </w:numPr>
        <w:ind w:left="864"/>
        <w:jc w:val="center"/>
        <w:rPr>
          <w:rFonts w:hint="eastAsia"/>
          <w:b/>
        </w:rPr>
      </w:pPr>
      <w:r w:rsidRPr="00D16DC5">
        <w:rPr>
          <w:rFonts w:ascii="仿宋_GB2312" w:eastAsia="仿宋_GB2312" w:hint="eastAsia"/>
          <w:b/>
          <w:sz w:val="32"/>
          <w:szCs w:val="32"/>
        </w:rPr>
        <w:t>电子税务局申报缴纳车船税操作指引</w:t>
      </w:r>
    </w:p>
    <w:p w:rsidR="00994983" w:rsidRDefault="00994983" w:rsidP="00994983">
      <w:pPr>
        <w:pStyle w:val="4"/>
        <w:numPr>
          <w:ilvl w:val="0"/>
          <w:numId w:val="0"/>
        </w:numPr>
        <w:ind w:left="864"/>
        <w:rPr>
          <w:b/>
        </w:rPr>
      </w:pPr>
      <w:r>
        <w:rPr>
          <w:rFonts w:hint="eastAsia"/>
          <w:b/>
        </w:rPr>
        <w:t>一、车船税</w:t>
      </w:r>
      <w:r>
        <w:rPr>
          <w:rFonts w:hint="eastAsia"/>
        </w:rPr>
        <w:t>信息</w:t>
      </w:r>
      <w:r>
        <w:rPr>
          <w:rFonts w:hint="eastAsia"/>
          <w:b/>
        </w:rPr>
        <w:t>采集</w:t>
      </w:r>
    </w:p>
    <w:p w:rsidR="00994983" w:rsidRDefault="00994983" w:rsidP="00994983">
      <w:pPr>
        <w:pStyle w:val="5"/>
        <w:numPr>
          <w:ilvl w:val="0"/>
          <w:numId w:val="2"/>
        </w:numPr>
        <w:rPr>
          <w:rFonts w:ascii="楷体" w:hAnsi="楷体"/>
          <w:szCs w:val="24"/>
        </w:rPr>
      </w:pPr>
      <w:r>
        <w:rPr>
          <w:rFonts w:ascii="楷体" w:hAnsi="楷体" w:hint="eastAsia"/>
          <w:color w:val="000000" w:themeColor="text1"/>
          <w:sz w:val="24"/>
          <w:szCs w:val="24"/>
        </w:rPr>
        <w:t>业务</w:t>
      </w:r>
      <w:r>
        <w:rPr>
          <w:rFonts w:hint="eastAsia"/>
        </w:rPr>
        <w:t>概述</w:t>
      </w:r>
    </w:p>
    <w:p w:rsidR="00994983" w:rsidRDefault="00994983" w:rsidP="00994983">
      <w:pPr>
        <w:ind w:firstLine="480"/>
        <w:rPr>
          <w:rFonts w:ascii="楷体" w:hAnsi="楷体"/>
          <w:szCs w:val="24"/>
        </w:rPr>
      </w:pPr>
      <w:r>
        <w:rPr>
          <w:rFonts w:ascii="宋体" w:eastAsia="宋体" w:hAnsi="宋体" w:cs="宋体"/>
          <w:szCs w:val="24"/>
        </w:rPr>
        <w:t>纳税人在车船税自行申报时，办理车船税税源信息采集。</w:t>
      </w:r>
    </w:p>
    <w:p w:rsidR="00994983" w:rsidRDefault="00994983" w:rsidP="00994983">
      <w:pPr>
        <w:pStyle w:val="5"/>
        <w:numPr>
          <w:ilvl w:val="0"/>
          <w:numId w:val="2"/>
        </w:numPr>
        <w:rPr>
          <w:rFonts w:ascii="楷体" w:hAnsi="楷体"/>
          <w:szCs w:val="24"/>
        </w:rPr>
      </w:pPr>
      <w:r>
        <w:rPr>
          <w:rFonts w:ascii="楷体" w:hAnsi="楷体" w:hint="eastAsia"/>
          <w:color w:val="000000" w:themeColor="text1"/>
          <w:sz w:val="24"/>
          <w:szCs w:val="24"/>
        </w:rPr>
        <w:t>操作</w:t>
      </w:r>
      <w:r>
        <w:rPr>
          <w:rFonts w:hint="eastAsia"/>
        </w:rPr>
        <w:t>流程</w:t>
      </w:r>
    </w:p>
    <w:p w:rsidR="00994983" w:rsidRDefault="00994983" w:rsidP="00994983">
      <w:pPr>
        <w:pStyle w:val="a5"/>
        <w:numPr>
          <w:ilvl w:val="255"/>
          <w:numId w:val="0"/>
        </w:numPr>
        <w:spacing w:line="240" w:lineRule="auto"/>
        <w:ind w:left="567"/>
        <w:rPr>
          <w:rFonts w:ascii="楷体" w:hAnsi="楷体" w:cs="宋体"/>
          <w:b/>
          <w:szCs w:val="24"/>
          <w:lang w:val="zh-CN"/>
        </w:rPr>
      </w:pPr>
      <w:r>
        <w:rPr>
          <w:rFonts w:ascii="楷体" w:hAnsi="楷体" w:cs="宋体" w:hint="eastAsia"/>
          <w:b/>
          <w:szCs w:val="24"/>
        </w:rPr>
        <w:t>1.</w:t>
      </w:r>
      <w:r>
        <w:rPr>
          <w:rFonts w:ascii="楷体" w:hAnsi="楷体" w:cs="宋体" w:hint="eastAsia"/>
          <w:b/>
          <w:szCs w:val="24"/>
          <w:lang w:val="zh-CN"/>
        </w:rPr>
        <w:t>进入界面</w:t>
      </w:r>
    </w:p>
    <w:p w:rsidR="00994983" w:rsidRDefault="00994983" w:rsidP="00994983">
      <w:pPr>
        <w:ind w:firstLineChars="0" w:firstLine="480"/>
        <w:rPr>
          <w:rFonts w:ascii="楷体" w:hAnsi="楷体" w:cs="Calibri"/>
          <w:szCs w:val="24"/>
        </w:rPr>
      </w:pPr>
      <w:r>
        <w:rPr>
          <w:rFonts w:ascii="楷体" w:hAnsi="楷体" w:hint="eastAsia"/>
          <w:szCs w:val="24"/>
        </w:rPr>
        <w:t>功能入口：【办税桌面】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【我要办税】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</w:t>
      </w:r>
      <w:hyperlink r:id="rId7" w:anchor="menu-2120201" w:history="1">
        <w:r>
          <w:rPr>
            <w:rFonts w:ascii="楷体" w:hAnsi="楷体" w:hint="eastAsia"/>
            <w:szCs w:val="24"/>
          </w:rPr>
          <w:t>综合信息报告</w:t>
        </w:r>
      </w:hyperlink>
      <w:r>
        <w:rPr>
          <w:rFonts w:ascii="楷体" w:hAnsi="楷体" w:hint="eastAsia"/>
          <w:szCs w:val="24"/>
        </w:rPr>
        <w:t>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【税源</w:t>
      </w:r>
      <w:r>
        <w:rPr>
          <w:rFonts w:ascii="楷体" w:hAnsi="楷体"/>
          <w:szCs w:val="24"/>
        </w:rPr>
        <w:t>信息</w:t>
      </w:r>
      <w:r>
        <w:rPr>
          <w:rFonts w:ascii="楷体" w:hAnsi="楷体" w:hint="eastAsia"/>
          <w:szCs w:val="24"/>
        </w:rPr>
        <w:t>报告】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【车船税信息采集】</w:t>
      </w:r>
    </w:p>
    <w:p w:rsidR="00994983" w:rsidRDefault="00994983" w:rsidP="00994983">
      <w:pPr>
        <w:pStyle w:val="a6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  <w:r>
        <w:rPr>
          <w:noProof/>
          <w:lang w:val="en-US"/>
        </w:rPr>
        <w:drawing>
          <wp:inline distT="0" distB="0" distL="114300" distR="114300">
            <wp:extent cx="5273040" cy="2452370"/>
            <wp:effectExtent l="0" t="0" r="3810" b="5080"/>
            <wp:docPr id="15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pStyle w:val="a6"/>
        <w:numPr>
          <w:ilvl w:val="0"/>
          <w:numId w:val="3"/>
        </w:numPr>
        <w:ind w:firstLine="420"/>
        <w:rPr>
          <w:rFonts w:ascii="楷体" w:eastAsiaTheme="minorEastAsia" w:hAnsi="楷体" w:cstheme="minorBidi"/>
          <w:kern w:val="2"/>
          <w:sz w:val="21"/>
          <w:lang w:val="en-US"/>
        </w:rPr>
      </w:pPr>
      <w:r>
        <w:rPr>
          <w:rFonts w:ascii="楷体" w:eastAsiaTheme="minorEastAsia" w:hAnsi="楷体" w:cstheme="minorBidi" w:hint="eastAsia"/>
          <w:kern w:val="2"/>
          <w:sz w:val="21"/>
          <w:lang w:val="en-US"/>
        </w:rPr>
        <w:t>点击查询按钮，显示已采集的车辆情况信息、船舶情况信息。（注：输入正确的车辆识别代码点击查询按钮，只会显示车辆情况信息，输入正确的船舶识别代码点击查询按钮，只会显示船舶情况信息）</w:t>
      </w:r>
    </w:p>
    <w:p w:rsidR="00994983" w:rsidRDefault="00994983" w:rsidP="00994983">
      <w:pPr>
        <w:pStyle w:val="a6"/>
        <w:numPr>
          <w:ilvl w:val="0"/>
          <w:numId w:val="3"/>
        </w:numPr>
        <w:ind w:firstLine="420"/>
        <w:rPr>
          <w:rFonts w:ascii="楷体" w:eastAsiaTheme="minorEastAsia" w:hAnsi="楷体" w:cstheme="minorBidi"/>
          <w:kern w:val="2"/>
          <w:sz w:val="21"/>
          <w:lang w:val="en-US"/>
        </w:rPr>
      </w:pPr>
      <w:r>
        <w:rPr>
          <w:rFonts w:ascii="楷体" w:eastAsiaTheme="minorEastAsia" w:hAnsi="楷体" w:cstheme="minorBidi" w:hint="eastAsia"/>
          <w:kern w:val="2"/>
          <w:sz w:val="21"/>
          <w:lang w:val="en-US"/>
        </w:rPr>
        <w:t>点击导入</w:t>
      </w:r>
      <w:r>
        <w:rPr>
          <w:rFonts w:ascii="楷体" w:eastAsiaTheme="minorEastAsia" w:hAnsi="楷体" w:cstheme="minorBidi" w:hint="eastAsia"/>
          <w:kern w:val="2"/>
          <w:sz w:val="21"/>
          <w:lang w:val="en-US"/>
        </w:rPr>
        <w:t>Excel</w:t>
      </w:r>
      <w:r>
        <w:rPr>
          <w:rFonts w:ascii="楷体" w:eastAsiaTheme="minorEastAsia" w:hAnsi="楷体" w:cstheme="minorBidi" w:hint="eastAsia"/>
          <w:kern w:val="2"/>
          <w:sz w:val="21"/>
          <w:lang w:val="en-US"/>
        </w:rPr>
        <w:t>按钮，下载模板。导入已填写的模板，页面带出已导入的数据。</w:t>
      </w:r>
    </w:p>
    <w:p w:rsidR="00994983" w:rsidRDefault="00994983" w:rsidP="00994983">
      <w:pPr>
        <w:pStyle w:val="a6"/>
        <w:ind w:firstLineChars="0" w:firstLine="0"/>
        <w:rPr>
          <w:rFonts w:ascii="楷体" w:eastAsiaTheme="minorEastAsia" w:hAnsi="楷体" w:cstheme="minorBidi"/>
          <w:kern w:val="2"/>
          <w:sz w:val="21"/>
          <w:lang w:val="en-US"/>
        </w:rPr>
      </w:pPr>
      <w:r>
        <w:rPr>
          <w:rFonts w:ascii="楷体" w:eastAsiaTheme="minorEastAsia" w:hAnsi="楷体" w:cstheme="minorBidi" w:hint="eastAsia"/>
          <w:noProof/>
          <w:kern w:val="2"/>
          <w:sz w:val="21"/>
          <w:lang w:val="en-US"/>
        </w:rPr>
        <w:lastRenderedPageBreak/>
        <w:drawing>
          <wp:inline distT="0" distB="0" distL="114300" distR="114300">
            <wp:extent cx="5266055" cy="1433195"/>
            <wp:effectExtent l="0" t="0" r="10795" b="14605"/>
            <wp:docPr id="1562" name="图片 1562" descr="15887592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图片 1562" descr="1588759234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pStyle w:val="a6"/>
        <w:ind w:firstLineChars="0" w:firstLine="0"/>
        <w:rPr>
          <w:rFonts w:ascii="楷体" w:eastAsiaTheme="minorEastAsia" w:hAnsi="楷体" w:cstheme="minorBidi"/>
          <w:kern w:val="2"/>
          <w:sz w:val="21"/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71770" cy="1312545"/>
            <wp:effectExtent l="0" t="0" r="5080" b="1905"/>
            <wp:docPr id="15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pStyle w:val="a6"/>
        <w:ind w:firstLineChars="0" w:firstLine="0"/>
        <w:rPr>
          <w:rFonts w:ascii="楷体" w:eastAsiaTheme="minorEastAsia" w:hAnsi="楷体" w:cstheme="minorBidi"/>
          <w:kern w:val="2"/>
          <w:sz w:val="21"/>
          <w:lang w:val="en-US"/>
        </w:rPr>
      </w:pPr>
    </w:p>
    <w:p w:rsidR="00994983" w:rsidRDefault="00994983" w:rsidP="00994983">
      <w:pPr>
        <w:pStyle w:val="a6"/>
        <w:numPr>
          <w:ilvl w:val="0"/>
          <w:numId w:val="3"/>
        </w:numPr>
        <w:ind w:firstLine="420"/>
        <w:rPr>
          <w:rFonts w:ascii="楷体" w:eastAsiaTheme="minorEastAsia" w:hAnsi="楷体" w:cstheme="minorBidi"/>
          <w:kern w:val="2"/>
          <w:sz w:val="21"/>
          <w:lang w:val="en-US"/>
        </w:rPr>
      </w:pPr>
      <w:r>
        <w:rPr>
          <w:rFonts w:ascii="楷体" w:eastAsiaTheme="minorEastAsia" w:hAnsi="楷体" w:cstheme="minorBidi" w:hint="eastAsia"/>
          <w:kern w:val="2"/>
          <w:sz w:val="21"/>
          <w:lang w:val="en-US"/>
        </w:rPr>
        <w:t>点击进入申报表，页面跳转车船税申报。</w:t>
      </w:r>
    </w:p>
    <w:p w:rsidR="00994983" w:rsidRDefault="00994983" w:rsidP="00994983">
      <w:pPr>
        <w:ind w:firstLine="482"/>
        <w:rPr>
          <w:rFonts w:ascii="楷体" w:eastAsiaTheme="minorEastAsia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t>2</w:t>
      </w:r>
      <w:r>
        <w:rPr>
          <w:rFonts w:ascii="楷体" w:hAnsi="楷体" w:cstheme="minorHAnsi"/>
          <w:b/>
          <w:szCs w:val="24"/>
        </w:rPr>
        <w:t>.填写</w:t>
      </w:r>
      <w:r>
        <w:rPr>
          <w:rFonts w:ascii="楷体" w:hAnsi="楷体" w:cstheme="minorHAnsi" w:hint="eastAsia"/>
          <w:b/>
          <w:szCs w:val="24"/>
        </w:rPr>
        <w:t>信息采集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（1）界面</w:t>
      </w:r>
      <w:r>
        <w:rPr>
          <w:rFonts w:ascii="楷体" w:hAnsi="楷体"/>
          <w:szCs w:val="24"/>
        </w:rPr>
        <w:t>自动带出纳税人基本信息</w:t>
      </w:r>
      <w:r>
        <w:rPr>
          <w:rFonts w:ascii="楷体" w:hAnsi="楷体" w:hint="eastAsia"/>
          <w:szCs w:val="24"/>
        </w:rPr>
        <w:t>。</w:t>
      </w:r>
    </w:p>
    <w:p w:rsidR="00994983" w:rsidRDefault="00994983" w:rsidP="00994983">
      <w:pPr>
        <w:ind w:firstLineChars="150" w:firstLine="360"/>
        <w:rPr>
          <w:rFonts w:ascii="楷体" w:eastAsiaTheme="minorEastAsia" w:hAnsi="楷体"/>
          <w:szCs w:val="24"/>
        </w:rPr>
      </w:pPr>
      <w:r>
        <w:rPr>
          <w:rFonts w:ascii="楷体" w:hAnsi="楷体" w:hint="eastAsia"/>
          <w:szCs w:val="24"/>
        </w:rPr>
        <w:t>（2）车辆情况信息、船舶情况信息，可点击新增、修改、作废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（3）点击新增按钮带出车辆信息新增（维护）、船舶信息新增（维护）页面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noProof/>
          <w:szCs w:val="24"/>
        </w:rPr>
        <w:drawing>
          <wp:inline distT="0" distB="0" distL="114300" distR="114300">
            <wp:extent cx="5267960" cy="2414270"/>
            <wp:effectExtent l="0" t="0" r="8890" b="5080"/>
            <wp:docPr id="1564" name="图片 1564" descr="15888455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图片 1564" descr="1588845589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noProof/>
          <w:szCs w:val="24"/>
        </w:rPr>
        <w:lastRenderedPageBreak/>
        <w:drawing>
          <wp:inline distT="0" distB="0" distL="114300" distR="114300">
            <wp:extent cx="5267325" cy="2346325"/>
            <wp:effectExtent l="0" t="0" r="9525" b="15875"/>
            <wp:docPr id="1565" name="图片 1565" descr="15888456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图片 1565" descr="1588845620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numPr>
          <w:ilvl w:val="0"/>
          <w:numId w:val="4"/>
        </w:num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填写完必录项，点击保存</w:t>
      </w:r>
      <w:r>
        <w:rPr>
          <w:rFonts w:ascii="楷体" w:hAnsi="楷体"/>
          <w:szCs w:val="24"/>
        </w:rPr>
        <w:t>。</w:t>
      </w:r>
    </w:p>
    <w:p w:rsidR="00994983" w:rsidRDefault="00994983" w:rsidP="00994983">
      <w:pPr>
        <w:numPr>
          <w:ilvl w:val="0"/>
          <w:numId w:val="5"/>
        </w:numPr>
        <w:ind w:firstLine="482"/>
        <w:rPr>
          <w:rFonts w:ascii="楷体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t>对填写信息修改</w:t>
      </w:r>
    </w:p>
    <w:p w:rsidR="00994983" w:rsidRDefault="00994983" w:rsidP="00994983">
      <w:pPr>
        <w:numPr>
          <w:ilvl w:val="0"/>
          <w:numId w:val="6"/>
        </w:num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选择已填写的车辆情况信息或船舶情况信息，点击修改，界面</w:t>
      </w:r>
      <w:r>
        <w:rPr>
          <w:rFonts w:ascii="楷体" w:hAnsi="楷体"/>
          <w:szCs w:val="24"/>
        </w:rPr>
        <w:t>自动带出</w:t>
      </w:r>
      <w:r>
        <w:rPr>
          <w:rFonts w:ascii="楷体" w:hAnsi="楷体" w:hint="eastAsia"/>
          <w:szCs w:val="24"/>
        </w:rPr>
        <w:t>车辆信息或船舶</w:t>
      </w:r>
      <w:r>
        <w:rPr>
          <w:rFonts w:ascii="楷体" w:hAnsi="楷体"/>
          <w:szCs w:val="24"/>
        </w:rPr>
        <w:t>信息</w:t>
      </w:r>
      <w:r>
        <w:rPr>
          <w:rFonts w:ascii="楷体" w:hAnsi="楷体" w:hint="eastAsia"/>
          <w:szCs w:val="24"/>
        </w:rPr>
        <w:t>。可进行修改</w:t>
      </w:r>
    </w:p>
    <w:p w:rsidR="00994983" w:rsidRDefault="00994983" w:rsidP="00994983">
      <w:pPr>
        <w:ind w:firstLineChars="0" w:firstLine="0"/>
        <w:rPr>
          <w:rFonts w:ascii="楷体" w:eastAsiaTheme="minorEastAsia" w:hAnsi="楷体"/>
          <w:szCs w:val="24"/>
        </w:rPr>
      </w:pPr>
      <w:r>
        <w:rPr>
          <w:rFonts w:ascii="楷体" w:eastAsiaTheme="minorEastAsia" w:hAnsi="楷体" w:hint="eastAsia"/>
          <w:noProof/>
          <w:szCs w:val="24"/>
        </w:rPr>
        <w:drawing>
          <wp:inline distT="0" distB="0" distL="114300" distR="114300">
            <wp:extent cx="5268595" cy="2345690"/>
            <wp:effectExtent l="0" t="0" r="8255" b="16510"/>
            <wp:docPr id="1566" name="图片 1566" descr="1588845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图片 1566" descr="1588845691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Chars="0" w:firstLine="0"/>
        <w:rPr>
          <w:rFonts w:ascii="楷体" w:eastAsiaTheme="minorEastAsia" w:hAnsi="楷体"/>
          <w:szCs w:val="24"/>
        </w:rPr>
      </w:pPr>
      <w:r>
        <w:rPr>
          <w:rFonts w:ascii="楷体" w:eastAsiaTheme="minorEastAsia" w:hAnsi="楷体" w:hint="eastAsia"/>
          <w:noProof/>
          <w:szCs w:val="24"/>
        </w:rPr>
        <w:drawing>
          <wp:inline distT="0" distB="0" distL="114300" distR="114300">
            <wp:extent cx="5272405" cy="2355850"/>
            <wp:effectExtent l="0" t="0" r="4445" b="6350"/>
            <wp:docPr id="1567" name="图片 1567" descr="15888457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图片 1567" descr="1588845773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Chars="0" w:firstLine="0"/>
        <w:rPr>
          <w:rFonts w:ascii="楷体" w:eastAsiaTheme="minorEastAsia" w:hAnsi="楷体"/>
          <w:szCs w:val="24"/>
        </w:rPr>
      </w:pPr>
    </w:p>
    <w:p w:rsidR="00994983" w:rsidRDefault="00994983" w:rsidP="00994983">
      <w:pPr>
        <w:numPr>
          <w:ilvl w:val="0"/>
          <w:numId w:val="5"/>
        </w:numPr>
        <w:ind w:firstLine="482"/>
        <w:rPr>
          <w:rFonts w:ascii="楷体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lastRenderedPageBreak/>
        <w:t>对填写信息作废</w:t>
      </w:r>
    </w:p>
    <w:p w:rsidR="00994983" w:rsidRDefault="00994983" w:rsidP="00994983">
      <w:pPr>
        <w:ind w:firstLineChars="0" w:firstLine="0"/>
        <w:rPr>
          <w:rFonts w:ascii="楷体" w:hAnsi="楷体" w:cstheme="minorHAnsi"/>
          <w:b/>
          <w:szCs w:val="24"/>
        </w:rPr>
      </w:pPr>
    </w:p>
    <w:p w:rsidR="00994983" w:rsidRDefault="00994983" w:rsidP="00994983">
      <w:pPr>
        <w:ind w:firstLineChars="0" w:firstLine="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（1）选择已填写车辆情况信息或船舶情况信息点击作废</w:t>
      </w:r>
    </w:p>
    <w:p w:rsidR="00994983" w:rsidRDefault="00994983" w:rsidP="00994983">
      <w:pPr>
        <w:ind w:firstLine="482"/>
        <w:rPr>
          <w:rFonts w:ascii="楷体" w:hAnsi="楷体" w:cstheme="minorHAnsi"/>
          <w:b/>
          <w:szCs w:val="24"/>
        </w:rPr>
      </w:pPr>
    </w:p>
    <w:p w:rsidR="00994983" w:rsidRDefault="00994983" w:rsidP="00994983">
      <w:pPr>
        <w:pStyle w:val="3"/>
        <w:numPr>
          <w:ilvl w:val="0"/>
          <w:numId w:val="0"/>
        </w:numPr>
        <w:ind w:left="720"/>
      </w:pPr>
      <w:bookmarkStart w:id="0" w:name="_Toc32523"/>
      <w:r>
        <w:rPr>
          <w:rFonts w:hint="eastAsia"/>
        </w:rPr>
        <w:t>二、车船税申报</w:t>
      </w:r>
      <w:bookmarkEnd w:id="0"/>
    </w:p>
    <w:p w:rsidR="00994983" w:rsidRDefault="00994983" w:rsidP="00994983">
      <w:pPr>
        <w:pStyle w:val="4"/>
        <w:numPr>
          <w:ilvl w:val="0"/>
          <w:numId w:val="7"/>
        </w:numPr>
        <w:ind w:firstLine="864"/>
      </w:pPr>
      <w:r>
        <w:rPr>
          <w:rFonts w:hint="eastAsia"/>
        </w:rPr>
        <w:t>业务概述</w:t>
      </w:r>
    </w:p>
    <w:p w:rsidR="00994983" w:rsidRDefault="00994983" w:rsidP="00994983">
      <w:pPr>
        <w:ind w:firstLine="4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szCs w:val="24"/>
        </w:rPr>
        <w:t>在中华人民共和国境内，车辆、船舶（以下简称车船）的所有人或者管理人，依照税收法律、法规、规章及其他有关规定，在规定的纳税期限内进行车船税申报。 </w:t>
      </w:r>
    </w:p>
    <w:p w:rsidR="00994983" w:rsidRDefault="00994983" w:rsidP="00994983">
      <w:pPr>
        <w:pStyle w:val="4"/>
        <w:numPr>
          <w:ilvl w:val="0"/>
          <w:numId w:val="7"/>
        </w:numPr>
        <w:ind w:firstLine="86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前置条件</w:t>
      </w:r>
    </w:p>
    <w:p w:rsidR="00994983" w:rsidRDefault="00994983" w:rsidP="00994983">
      <w:pPr>
        <w:ind w:firstLine="4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1.先进行车船税信息采集</w:t>
      </w:r>
    </w:p>
    <w:p w:rsidR="00994983" w:rsidRDefault="00994983" w:rsidP="00994983">
      <w:pPr>
        <w:ind w:firstLine="480"/>
        <w:rPr>
          <w:rFonts w:ascii="宋体" w:eastAsia="宋体" w:hAnsi="宋体" w:cs="宋体"/>
          <w:szCs w:val="24"/>
        </w:rPr>
      </w:pPr>
    </w:p>
    <w:p w:rsidR="00994983" w:rsidRDefault="00994983" w:rsidP="00994983">
      <w:pPr>
        <w:pStyle w:val="4"/>
        <w:numPr>
          <w:ilvl w:val="0"/>
          <w:numId w:val="7"/>
        </w:numPr>
        <w:ind w:firstLine="864"/>
      </w:pPr>
      <w:r>
        <w:rPr>
          <w:rFonts w:hint="eastAsia"/>
        </w:rPr>
        <w:t>操作流程</w:t>
      </w:r>
    </w:p>
    <w:p w:rsidR="00994983" w:rsidRDefault="00994983" w:rsidP="00994983">
      <w:pPr>
        <w:pStyle w:val="a5"/>
        <w:spacing w:line="240" w:lineRule="auto"/>
        <w:ind w:left="567" w:firstLineChars="0" w:firstLine="0"/>
        <w:rPr>
          <w:rFonts w:ascii="楷体" w:hAnsi="楷体" w:cs="宋体"/>
          <w:b/>
          <w:szCs w:val="24"/>
          <w:lang w:val="zh-CN"/>
        </w:rPr>
      </w:pPr>
      <w:r>
        <w:rPr>
          <w:rFonts w:ascii="楷体" w:hAnsi="楷体" w:cs="宋体" w:hint="eastAsia"/>
          <w:b/>
          <w:szCs w:val="24"/>
        </w:rPr>
        <w:t>1、</w:t>
      </w:r>
      <w:r>
        <w:rPr>
          <w:rFonts w:ascii="楷体" w:hAnsi="楷体" w:cs="宋体" w:hint="eastAsia"/>
          <w:b/>
          <w:szCs w:val="24"/>
          <w:lang w:val="zh-CN"/>
        </w:rPr>
        <w:t>进入界面</w:t>
      </w:r>
    </w:p>
    <w:p w:rsidR="00994983" w:rsidRDefault="00994983" w:rsidP="00994983">
      <w:pPr>
        <w:ind w:firstLineChars="0" w:firstLine="480"/>
        <w:rPr>
          <w:rFonts w:ascii="楷体" w:hAnsi="楷体" w:cs="Calibri"/>
          <w:szCs w:val="24"/>
        </w:rPr>
      </w:pPr>
      <w:r>
        <w:rPr>
          <w:rFonts w:ascii="楷体" w:hAnsi="楷体" w:hint="eastAsia"/>
          <w:szCs w:val="24"/>
        </w:rPr>
        <w:t>功能入口：【办税桌面】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【我要办税】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【税费申报及缴纳】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【其他申报】</w:t>
      </w:r>
      <w:r>
        <w:rPr>
          <w:rFonts w:ascii="楷体" w:hAnsi="楷体" w:hint="eastAsia"/>
          <w:szCs w:val="24"/>
        </w:rPr>
        <w:sym w:font="Wingdings" w:char="F0E0"/>
      </w:r>
      <w:r>
        <w:rPr>
          <w:rFonts w:ascii="楷体" w:hAnsi="楷体" w:hint="eastAsia"/>
          <w:szCs w:val="24"/>
        </w:rPr>
        <w:t>【车船税申报】</w:t>
      </w:r>
    </w:p>
    <w:p w:rsidR="00994983" w:rsidRDefault="00994983" w:rsidP="00994983">
      <w:pPr>
        <w:pStyle w:val="a6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 w:hint="eastAsia"/>
          <w:noProof/>
          <w:lang w:val="en-US"/>
        </w:rPr>
        <w:drawing>
          <wp:inline distT="0" distB="0" distL="114300" distR="114300">
            <wp:extent cx="5264150" cy="2404110"/>
            <wp:effectExtent l="0" t="0" r="12700" b="15240"/>
            <wp:docPr id="1568" name="图片 1568" descr="1588304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图片 1568" descr="1588304352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="482"/>
        <w:rPr>
          <w:rFonts w:ascii="楷体" w:eastAsiaTheme="minorEastAsia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lastRenderedPageBreak/>
        <w:t>2</w:t>
      </w:r>
      <w:r>
        <w:rPr>
          <w:rFonts w:ascii="楷体" w:hAnsi="楷体" w:cstheme="minorHAnsi"/>
          <w:b/>
          <w:szCs w:val="24"/>
        </w:rPr>
        <w:t>.</w:t>
      </w:r>
      <w:r>
        <w:rPr>
          <w:rFonts w:ascii="楷体" w:hAnsi="楷体" w:cstheme="minorHAnsi" w:hint="eastAsia"/>
          <w:b/>
          <w:szCs w:val="24"/>
        </w:rPr>
        <w:t>选择信息申报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（1）勾选车船税税源明细表（车辆）或车船税税源明细表（船舶）信息。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（2）车船税纳税申报表自动带出已勾选的车船税税源明细表（车辆）和车船税税源明细表（船舶）信息。</w:t>
      </w:r>
    </w:p>
    <w:p w:rsidR="00994983" w:rsidRDefault="00994983" w:rsidP="00994983">
      <w:p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noProof/>
          <w:szCs w:val="24"/>
        </w:rPr>
        <w:drawing>
          <wp:inline distT="0" distB="0" distL="114300" distR="114300">
            <wp:extent cx="5267325" cy="2341245"/>
            <wp:effectExtent l="0" t="0" r="9525" b="1905"/>
            <wp:docPr id="1569" name="图片 1569" descr="15883051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图片 1569" descr="1588305153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numPr>
          <w:ilvl w:val="0"/>
          <w:numId w:val="6"/>
        </w:numPr>
        <w:ind w:firstLineChars="150" w:firstLine="360"/>
        <w:rPr>
          <w:rFonts w:ascii="楷体" w:hAnsi="楷体"/>
          <w:szCs w:val="24"/>
        </w:rPr>
      </w:pPr>
      <w:r>
        <w:rPr>
          <w:rFonts w:ascii="楷体" w:hAnsi="楷体" w:hint="eastAsia"/>
          <w:szCs w:val="24"/>
        </w:rPr>
        <w:t>可点击申报、保存、暂存、导入、取消按钮</w:t>
      </w:r>
    </w:p>
    <w:p w:rsidR="00994983" w:rsidRDefault="00994983" w:rsidP="00994983">
      <w:pPr>
        <w:ind w:firstLine="420"/>
        <w:rPr>
          <w:sz w:val="21"/>
        </w:rPr>
      </w:pPr>
      <w:r>
        <w:rPr>
          <w:rFonts w:hint="eastAsia"/>
          <w:sz w:val="21"/>
        </w:rPr>
        <w:t>（另：</w:t>
      </w:r>
      <w:r>
        <w:rPr>
          <w:rFonts w:hint="eastAsia"/>
          <w:color w:val="FF0000"/>
          <w:szCs w:val="24"/>
        </w:rPr>
        <w:t>带</w:t>
      </w:r>
      <w:r>
        <w:rPr>
          <w:rFonts w:hint="eastAsia"/>
          <w:color w:val="FF0000"/>
          <w:szCs w:val="24"/>
        </w:rPr>
        <w:t>*</w:t>
      </w:r>
      <w:r>
        <w:rPr>
          <w:rFonts w:hint="eastAsia"/>
          <w:color w:val="FF0000"/>
          <w:szCs w:val="24"/>
        </w:rPr>
        <w:t>是必填项，不带</w:t>
      </w:r>
      <w:r>
        <w:rPr>
          <w:rFonts w:hint="eastAsia"/>
          <w:color w:val="FF0000"/>
          <w:szCs w:val="24"/>
        </w:rPr>
        <w:t>*</w:t>
      </w:r>
      <w:r>
        <w:rPr>
          <w:rFonts w:hint="eastAsia"/>
          <w:color w:val="FF0000"/>
          <w:szCs w:val="24"/>
        </w:rPr>
        <w:t>的选填项</w:t>
      </w:r>
      <w:r>
        <w:rPr>
          <w:rFonts w:hint="eastAsia"/>
          <w:sz w:val="21"/>
        </w:rPr>
        <w:t>）</w:t>
      </w:r>
    </w:p>
    <w:p w:rsidR="00994983" w:rsidRDefault="00994983" w:rsidP="00994983">
      <w:pPr>
        <w:ind w:firstLine="420"/>
        <w:rPr>
          <w:sz w:val="21"/>
        </w:rPr>
      </w:pPr>
    </w:p>
    <w:p w:rsidR="00994983" w:rsidRDefault="00994983" w:rsidP="00994983">
      <w:pPr>
        <w:ind w:firstLine="482"/>
        <w:rPr>
          <w:rFonts w:ascii="楷体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t>3.申报提交</w:t>
      </w:r>
    </w:p>
    <w:p w:rsidR="00994983" w:rsidRDefault="00994983" w:rsidP="00994983">
      <w:pPr>
        <w:ind w:firstLine="480"/>
        <w:rPr>
          <w:rFonts w:ascii="楷体" w:hAnsi="楷体" w:cs="楷体"/>
          <w:szCs w:val="24"/>
        </w:rPr>
      </w:pPr>
      <w:r>
        <w:rPr>
          <w:rFonts w:ascii="楷体" w:hAnsi="楷体" w:cs="楷体" w:hint="eastAsia"/>
          <w:noProof/>
          <w:szCs w:val="24"/>
        </w:rPr>
        <w:drawing>
          <wp:inline distT="0" distB="0" distL="114300" distR="114300">
            <wp:extent cx="4371340" cy="1657350"/>
            <wp:effectExtent l="0" t="0" r="1016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="480"/>
        <w:rPr>
          <w:rFonts w:ascii="楷体" w:hAnsi="楷体" w:cs="楷体"/>
          <w:szCs w:val="24"/>
        </w:rPr>
      </w:pPr>
    </w:p>
    <w:p w:rsidR="00994983" w:rsidRDefault="00994983" w:rsidP="00994983">
      <w:pPr>
        <w:ind w:firstLine="480"/>
        <w:rPr>
          <w:rFonts w:ascii="楷体" w:hAnsi="楷体" w:cs="楷体"/>
          <w:szCs w:val="24"/>
        </w:rPr>
      </w:pPr>
      <w:r>
        <w:rPr>
          <w:rFonts w:ascii="楷体" w:hAnsi="楷体" w:cs="楷体" w:hint="eastAsia"/>
          <w:szCs w:val="24"/>
        </w:rPr>
        <w:t>提交成功后，自动跳转到申报结果</w:t>
      </w:r>
      <w:bookmarkStart w:id="1" w:name="_GoBack"/>
      <w:bookmarkEnd w:id="1"/>
      <w:r>
        <w:rPr>
          <w:rFonts w:ascii="楷体" w:hAnsi="楷体" w:cs="楷体" w:hint="eastAsia"/>
          <w:szCs w:val="24"/>
        </w:rPr>
        <w:t>查询界面，可进行查询申报表，缴款操作。</w:t>
      </w:r>
    </w:p>
    <w:p w:rsidR="00994983" w:rsidRDefault="00994983" w:rsidP="00994983">
      <w:pPr>
        <w:ind w:firstLine="480"/>
        <w:jc w:val="left"/>
        <w:rPr>
          <w:rFonts w:ascii="楷体" w:hAnsi="楷体" w:cs="楷体"/>
          <w:szCs w:val="24"/>
        </w:rPr>
      </w:pPr>
      <w:r>
        <w:rPr>
          <w:rFonts w:ascii="楷体" w:hAnsi="楷体" w:cs="楷体" w:hint="eastAsia"/>
          <w:noProof/>
          <w:szCs w:val="24"/>
        </w:rPr>
        <w:lastRenderedPageBreak/>
        <w:drawing>
          <wp:inline distT="0" distB="0" distL="114300" distR="114300">
            <wp:extent cx="4782820" cy="2563495"/>
            <wp:effectExtent l="0" t="0" r="17780" b="8255"/>
            <wp:docPr id="415" name="图片 415" descr="2020-06-12_09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5" descr="2020-06-12_09503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="480"/>
        <w:jc w:val="center"/>
        <w:rPr>
          <w:rFonts w:ascii="楷体" w:hAnsi="楷体" w:cs="楷体"/>
          <w:szCs w:val="24"/>
        </w:rPr>
      </w:pPr>
    </w:p>
    <w:p w:rsidR="00994983" w:rsidRDefault="00994983" w:rsidP="00994983">
      <w:pPr>
        <w:ind w:firstLine="482"/>
        <w:rPr>
          <w:rFonts w:ascii="楷体" w:hAnsi="楷体" w:cstheme="minorHAnsi"/>
          <w:b/>
          <w:szCs w:val="24"/>
        </w:rPr>
      </w:pPr>
      <w:r>
        <w:rPr>
          <w:rFonts w:ascii="楷体" w:hAnsi="楷体" w:cstheme="minorHAnsi" w:hint="eastAsia"/>
          <w:b/>
          <w:szCs w:val="24"/>
        </w:rPr>
        <w:t>4.缴款</w:t>
      </w:r>
    </w:p>
    <w:p w:rsidR="00994983" w:rsidRDefault="00994983" w:rsidP="00994983">
      <w:pPr>
        <w:ind w:firstLine="480"/>
        <w:rPr>
          <w:rFonts w:ascii="楷体" w:hAnsi="楷体" w:cs="楷体"/>
          <w:szCs w:val="24"/>
        </w:rPr>
      </w:pPr>
      <w:r>
        <w:rPr>
          <w:rFonts w:ascii="楷体" w:hAnsi="楷体" w:cs="楷体" w:hint="eastAsia"/>
          <w:szCs w:val="24"/>
        </w:rPr>
        <w:t>选中需要缴纳税款的项目，点击第三方扫码缴税。界面弹出缴款二维码，使用微信、支付宝或云闪付方式,扫码付款。</w:t>
      </w:r>
    </w:p>
    <w:p w:rsidR="00994983" w:rsidRDefault="00994983" w:rsidP="00994983">
      <w:pPr>
        <w:ind w:firstLine="480"/>
        <w:jc w:val="center"/>
        <w:rPr>
          <w:rFonts w:ascii="楷体" w:hAnsi="楷体" w:cs="楷体"/>
          <w:szCs w:val="24"/>
        </w:rPr>
      </w:pPr>
    </w:p>
    <w:p w:rsidR="00994983" w:rsidRDefault="00994983" w:rsidP="00994983">
      <w:pPr>
        <w:ind w:firstLine="480"/>
        <w:jc w:val="center"/>
        <w:rPr>
          <w:rFonts w:ascii="楷体" w:hAnsi="楷体" w:cs="楷体"/>
          <w:szCs w:val="24"/>
        </w:rPr>
      </w:pPr>
      <w:r>
        <w:rPr>
          <w:rFonts w:ascii="楷体" w:hAnsi="楷体" w:cs="楷体" w:hint="eastAsia"/>
          <w:noProof/>
          <w:szCs w:val="24"/>
        </w:rPr>
        <w:drawing>
          <wp:inline distT="0" distB="0" distL="114300" distR="114300">
            <wp:extent cx="5017135" cy="2522855"/>
            <wp:effectExtent l="0" t="0" r="12065" b="10795"/>
            <wp:docPr id="2" name="图片 42" descr="2020-06-12_09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2020-06-12_09514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3" w:rsidRDefault="00994983" w:rsidP="00994983">
      <w:pPr>
        <w:ind w:firstLineChars="0" w:firstLine="0"/>
        <w:rPr>
          <w:sz w:val="21"/>
        </w:rPr>
      </w:pPr>
    </w:p>
    <w:p w:rsidR="00CC2972" w:rsidRPr="00994983" w:rsidRDefault="00CC2972" w:rsidP="00994983">
      <w:pPr>
        <w:ind w:firstLine="480"/>
      </w:pPr>
    </w:p>
    <w:sectPr w:rsidR="00CC2972" w:rsidRPr="00994983" w:rsidSect="00CC2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33" w:rsidRDefault="00FB4033" w:rsidP="00994983">
      <w:pPr>
        <w:spacing w:line="240" w:lineRule="auto"/>
        <w:ind w:firstLine="480"/>
      </w:pPr>
      <w:r>
        <w:separator/>
      </w:r>
    </w:p>
  </w:endnote>
  <w:endnote w:type="continuationSeparator" w:id="0">
    <w:p w:rsidR="00FB4033" w:rsidRDefault="00FB4033" w:rsidP="0099498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33" w:rsidRDefault="00FB4033" w:rsidP="00994983">
      <w:pPr>
        <w:spacing w:line="240" w:lineRule="auto"/>
        <w:ind w:firstLine="480"/>
      </w:pPr>
      <w:r>
        <w:separator/>
      </w:r>
    </w:p>
  </w:footnote>
  <w:footnote w:type="continuationSeparator" w:id="0">
    <w:p w:rsidR="00FB4033" w:rsidRDefault="00FB4033" w:rsidP="00994983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098B0"/>
    <w:multiLevelType w:val="singleLevel"/>
    <w:tmpl w:val="8B4098B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C884C78"/>
    <w:multiLevelType w:val="multilevel"/>
    <w:tmpl w:val="DC884C7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9376D5B"/>
    <w:multiLevelType w:val="singleLevel"/>
    <w:tmpl w:val="09376D5B"/>
    <w:lvl w:ilvl="0">
      <w:start w:val="1"/>
      <w:numFmt w:val="decimal"/>
      <w:suff w:val="nothing"/>
      <w:lvlText w:val="（%1）"/>
      <w:lvlJc w:val="left"/>
    </w:lvl>
  </w:abstractNum>
  <w:abstractNum w:abstractNumId="3">
    <w:nsid w:val="11B71888"/>
    <w:multiLevelType w:val="singleLevel"/>
    <w:tmpl w:val="11B71888"/>
    <w:lvl w:ilvl="0">
      <w:start w:val="4"/>
      <w:numFmt w:val="decimal"/>
      <w:suff w:val="nothing"/>
      <w:lvlText w:val="（%1）"/>
      <w:lvlJc w:val="left"/>
    </w:lvl>
  </w:abstractNum>
  <w:abstractNum w:abstractNumId="4">
    <w:nsid w:val="41113485"/>
    <w:multiLevelType w:val="singleLevel"/>
    <w:tmpl w:val="41113485"/>
    <w:lvl w:ilvl="0">
      <w:start w:val="1"/>
      <w:numFmt w:val="decimal"/>
      <w:suff w:val="nothing"/>
      <w:lvlText w:val="（%1）"/>
      <w:lvlJc w:val="left"/>
    </w:lvl>
  </w:abstractNum>
  <w:abstractNum w:abstractNumId="5">
    <w:nsid w:val="4407A861"/>
    <w:multiLevelType w:val="singleLevel"/>
    <w:tmpl w:val="4407A86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50507589"/>
    <w:multiLevelType w:val="singleLevel"/>
    <w:tmpl w:val="5050758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983"/>
    <w:rsid w:val="00000381"/>
    <w:rsid w:val="0000062B"/>
    <w:rsid w:val="00000A25"/>
    <w:rsid w:val="00000D1C"/>
    <w:rsid w:val="00002118"/>
    <w:rsid w:val="00002FF5"/>
    <w:rsid w:val="000043B1"/>
    <w:rsid w:val="000104B0"/>
    <w:rsid w:val="0001367D"/>
    <w:rsid w:val="00013EA1"/>
    <w:rsid w:val="00014DB0"/>
    <w:rsid w:val="00016677"/>
    <w:rsid w:val="00020926"/>
    <w:rsid w:val="00023FCF"/>
    <w:rsid w:val="00024C68"/>
    <w:rsid w:val="00026AAF"/>
    <w:rsid w:val="000274D6"/>
    <w:rsid w:val="0003048F"/>
    <w:rsid w:val="0003064C"/>
    <w:rsid w:val="00033A78"/>
    <w:rsid w:val="00035C08"/>
    <w:rsid w:val="000364F2"/>
    <w:rsid w:val="00036DD5"/>
    <w:rsid w:val="000378CD"/>
    <w:rsid w:val="00037A23"/>
    <w:rsid w:val="00037D00"/>
    <w:rsid w:val="000407EB"/>
    <w:rsid w:val="000412B7"/>
    <w:rsid w:val="00043F79"/>
    <w:rsid w:val="0004719A"/>
    <w:rsid w:val="000475FE"/>
    <w:rsid w:val="00047855"/>
    <w:rsid w:val="00053A16"/>
    <w:rsid w:val="00054887"/>
    <w:rsid w:val="0005488D"/>
    <w:rsid w:val="0005497C"/>
    <w:rsid w:val="0005666D"/>
    <w:rsid w:val="00060107"/>
    <w:rsid w:val="0006076E"/>
    <w:rsid w:val="00061A13"/>
    <w:rsid w:val="00061ABB"/>
    <w:rsid w:val="00062240"/>
    <w:rsid w:val="00063BE9"/>
    <w:rsid w:val="000705C7"/>
    <w:rsid w:val="00071AFC"/>
    <w:rsid w:val="00073E76"/>
    <w:rsid w:val="00073F52"/>
    <w:rsid w:val="000751A3"/>
    <w:rsid w:val="00077DD6"/>
    <w:rsid w:val="00082A48"/>
    <w:rsid w:val="00082D93"/>
    <w:rsid w:val="000849C4"/>
    <w:rsid w:val="00084A9E"/>
    <w:rsid w:val="00084C1C"/>
    <w:rsid w:val="00084C97"/>
    <w:rsid w:val="00084F1C"/>
    <w:rsid w:val="00085945"/>
    <w:rsid w:val="00085E16"/>
    <w:rsid w:val="000903F0"/>
    <w:rsid w:val="00091F76"/>
    <w:rsid w:val="000934F5"/>
    <w:rsid w:val="0009566A"/>
    <w:rsid w:val="00096B60"/>
    <w:rsid w:val="00096C63"/>
    <w:rsid w:val="00097B23"/>
    <w:rsid w:val="000A1727"/>
    <w:rsid w:val="000A21B1"/>
    <w:rsid w:val="000A2369"/>
    <w:rsid w:val="000A270E"/>
    <w:rsid w:val="000A3F02"/>
    <w:rsid w:val="000A5FEA"/>
    <w:rsid w:val="000A6B97"/>
    <w:rsid w:val="000A7830"/>
    <w:rsid w:val="000B01E9"/>
    <w:rsid w:val="000B11FF"/>
    <w:rsid w:val="000B2926"/>
    <w:rsid w:val="000B4217"/>
    <w:rsid w:val="000B4804"/>
    <w:rsid w:val="000B4E6F"/>
    <w:rsid w:val="000B6155"/>
    <w:rsid w:val="000B654C"/>
    <w:rsid w:val="000B7154"/>
    <w:rsid w:val="000C14E7"/>
    <w:rsid w:val="000C357C"/>
    <w:rsid w:val="000C53C1"/>
    <w:rsid w:val="000C6EDA"/>
    <w:rsid w:val="000D083A"/>
    <w:rsid w:val="000D2BE6"/>
    <w:rsid w:val="000D390F"/>
    <w:rsid w:val="000D405B"/>
    <w:rsid w:val="000D4644"/>
    <w:rsid w:val="000D4D1C"/>
    <w:rsid w:val="000D68E4"/>
    <w:rsid w:val="000D6CA4"/>
    <w:rsid w:val="000E122A"/>
    <w:rsid w:val="000E3C80"/>
    <w:rsid w:val="000E4FFC"/>
    <w:rsid w:val="000E6147"/>
    <w:rsid w:val="000E6316"/>
    <w:rsid w:val="000E758A"/>
    <w:rsid w:val="000F500A"/>
    <w:rsid w:val="000F5147"/>
    <w:rsid w:val="000F608B"/>
    <w:rsid w:val="000F7FBE"/>
    <w:rsid w:val="00100476"/>
    <w:rsid w:val="0010183E"/>
    <w:rsid w:val="001038A3"/>
    <w:rsid w:val="00106EF3"/>
    <w:rsid w:val="001078B8"/>
    <w:rsid w:val="00110CAF"/>
    <w:rsid w:val="00112D51"/>
    <w:rsid w:val="001136EA"/>
    <w:rsid w:val="00115F43"/>
    <w:rsid w:val="00116142"/>
    <w:rsid w:val="0011661A"/>
    <w:rsid w:val="00116680"/>
    <w:rsid w:val="00116B67"/>
    <w:rsid w:val="00117BB6"/>
    <w:rsid w:val="00117BCD"/>
    <w:rsid w:val="00120E8D"/>
    <w:rsid w:val="001223C4"/>
    <w:rsid w:val="001224BF"/>
    <w:rsid w:val="00126533"/>
    <w:rsid w:val="00127996"/>
    <w:rsid w:val="0013179F"/>
    <w:rsid w:val="00134B1C"/>
    <w:rsid w:val="00134B71"/>
    <w:rsid w:val="001353C6"/>
    <w:rsid w:val="00135E29"/>
    <w:rsid w:val="00136CC4"/>
    <w:rsid w:val="00137E99"/>
    <w:rsid w:val="001424BD"/>
    <w:rsid w:val="001424DF"/>
    <w:rsid w:val="00144F6B"/>
    <w:rsid w:val="0014540D"/>
    <w:rsid w:val="0014752F"/>
    <w:rsid w:val="00147DC5"/>
    <w:rsid w:val="00151045"/>
    <w:rsid w:val="001528F1"/>
    <w:rsid w:val="0015310A"/>
    <w:rsid w:val="00153670"/>
    <w:rsid w:val="00153767"/>
    <w:rsid w:val="00154F8A"/>
    <w:rsid w:val="0015542E"/>
    <w:rsid w:val="00155B7D"/>
    <w:rsid w:val="00160175"/>
    <w:rsid w:val="00161D37"/>
    <w:rsid w:val="001626FD"/>
    <w:rsid w:val="0016496C"/>
    <w:rsid w:val="00165381"/>
    <w:rsid w:val="00165ABC"/>
    <w:rsid w:val="001678DE"/>
    <w:rsid w:val="001720DA"/>
    <w:rsid w:val="0017348A"/>
    <w:rsid w:val="001738E6"/>
    <w:rsid w:val="00175255"/>
    <w:rsid w:val="001767B0"/>
    <w:rsid w:val="001774B1"/>
    <w:rsid w:val="001775BD"/>
    <w:rsid w:val="00180285"/>
    <w:rsid w:val="0018072C"/>
    <w:rsid w:val="0018147F"/>
    <w:rsid w:val="00181D6C"/>
    <w:rsid w:val="00182990"/>
    <w:rsid w:val="00183226"/>
    <w:rsid w:val="00183899"/>
    <w:rsid w:val="001868BD"/>
    <w:rsid w:val="001870B2"/>
    <w:rsid w:val="001875BD"/>
    <w:rsid w:val="00187653"/>
    <w:rsid w:val="00192420"/>
    <w:rsid w:val="00193282"/>
    <w:rsid w:val="00193E81"/>
    <w:rsid w:val="0019431E"/>
    <w:rsid w:val="001953DA"/>
    <w:rsid w:val="00195B33"/>
    <w:rsid w:val="00196CDE"/>
    <w:rsid w:val="001A0C4F"/>
    <w:rsid w:val="001A10B0"/>
    <w:rsid w:val="001A14FF"/>
    <w:rsid w:val="001A165A"/>
    <w:rsid w:val="001A3F06"/>
    <w:rsid w:val="001A475C"/>
    <w:rsid w:val="001A53D7"/>
    <w:rsid w:val="001A55A7"/>
    <w:rsid w:val="001A672C"/>
    <w:rsid w:val="001A6DCE"/>
    <w:rsid w:val="001A762E"/>
    <w:rsid w:val="001A78B1"/>
    <w:rsid w:val="001B14FA"/>
    <w:rsid w:val="001B34FE"/>
    <w:rsid w:val="001B3D4D"/>
    <w:rsid w:val="001B66A4"/>
    <w:rsid w:val="001B6FDA"/>
    <w:rsid w:val="001B7184"/>
    <w:rsid w:val="001B7224"/>
    <w:rsid w:val="001B7D9C"/>
    <w:rsid w:val="001C30E4"/>
    <w:rsid w:val="001C3B65"/>
    <w:rsid w:val="001C4F5F"/>
    <w:rsid w:val="001C54C4"/>
    <w:rsid w:val="001C65D7"/>
    <w:rsid w:val="001C7053"/>
    <w:rsid w:val="001C7D23"/>
    <w:rsid w:val="001D045A"/>
    <w:rsid w:val="001D0AC1"/>
    <w:rsid w:val="001D1BFC"/>
    <w:rsid w:val="001D525F"/>
    <w:rsid w:val="001D6055"/>
    <w:rsid w:val="001D7296"/>
    <w:rsid w:val="001D772B"/>
    <w:rsid w:val="001D78CB"/>
    <w:rsid w:val="001E0715"/>
    <w:rsid w:val="001E1A90"/>
    <w:rsid w:val="001E2420"/>
    <w:rsid w:val="001E25BF"/>
    <w:rsid w:val="001E2AA9"/>
    <w:rsid w:val="001E5CAB"/>
    <w:rsid w:val="001F3AB2"/>
    <w:rsid w:val="001F4A09"/>
    <w:rsid w:val="001F50FE"/>
    <w:rsid w:val="001F5923"/>
    <w:rsid w:val="001F599F"/>
    <w:rsid w:val="001F6312"/>
    <w:rsid w:val="00200BDE"/>
    <w:rsid w:val="002024EE"/>
    <w:rsid w:val="00204E93"/>
    <w:rsid w:val="00205307"/>
    <w:rsid w:val="002075FF"/>
    <w:rsid w:val="00207892"/>
    <w:rsid w:val="00207B87"/>
    <w:rsid w:val="0021175B"/>
    <w:rsid w:val="00215078"/>
    <w:rsid w:val="00215616"/>
    <w:rsid w:val="0021566C"/>
    <w:rsid w:val="002210D9"/>
    <w:rsid w:val="002229FB"/>
    <w:rsid w:val="00223FE0"/>
    <w:rsid w:val="0022404D"/>
    <w:rsid w:val="002247A8"/>
    <w:rsid w:val="00230696"/>
    <w:rsid w:val="00231A0C"/>
    <w:rsid w:val="00237382"/>
    <w:rsid w:val="002378C2"/>
    <w:rsid w:val="00240EF0"/>
    <w:rsid w:val="002413E4"/>
    <w:rsid w:val="0024552F"/>
    <w:rsid w:val="002457E6"/>
    <w:rsid w:val="0024679A"/>
    <w:rsid w:val="00247940"/>
    <w:rsid w:val="00247A39"/>
    <w:rsid w:val="00251DF2"/>
    <w:rsid w:val="0025203B"/>
    <w:rsid w:val="00254456"/>
    <w:rsid w:val="00263E7E"/>
    <w:rsid w:val="002640C7"/>
    <w:rsid w:val="00265766"/>
    <w:rsid w:val="0026709F"/>
    <w:rsid w:val="0026719A"/>
    <w:rsid w:val="00267382"/>
    <w:rsid w:val="0027000F"/>
    <w:rsid w:val="002706F3"/>
    <w:rsid w:val="002713CC"/>
    <w:rsid w:val="00272A91"/>
    <w:rsid w:val="00272B92"/>
    <w:rsid w:val="00273533"/>
    <w:rsid w:val="00274E74"/>
    <w:rsid w:val="002760A7"/>
    <w:rsid w:val="00277118"/>
    <w:rsid w:val="00280D78"/>
    <w:rsid w:val="00282474"/>
    <w:rsid w:val="0028317C"/>
    <w:rsid w:val="00285208"/>
    <w:rsid w:val="002858EB"/>
    <w:rsid w:val="00287E76"/>
    <w:rsid w:val="0029020D"/>
    <w:rsid w:val="002922BE"/>
    <w:rsid w:val="00292A40"/>
    <w:rsid w:val="002932E5"/>
    <w:rsid w:val="002933E8"/>
    <w:rsid w:val="00293972"/>
    <w:rsid w:val="002941EE"/>
    <w:rsid w:val="00294392"/>
    <w:rsid w:val="00295CE0"/>
    <w:rsid w:val="00296403"/>
    <w:rsid w:val="0029690D"/>
    <w:rsid w:val="002A01E5"/>
    <w:rsid w:val="002A2E9C"/>
    <w:rsid w:val="002A302D"/>
    <w:rsid w:val="002A3320"/>
    <w:rsid w:val="002A49B2"/>
    <w:rsid w:val="002A6194"/>
    <w:rsid w:val="002A776F"/>
    <w:rsid w:val="002A7CF1"/>
    <w:rsid w:val="002B125A"/>
    <w:rsid w:val="002B248D"/>
    <w:rsid w:val="002B317D"/>
    <w:rsid w:val="002B36FC"/>
    <w:rsid w:val="002B4636"/>
    <w:rsid w:val="002B57C5"/>
    <w:rsid w:val="002B5C1C"/>
    <w:rsid w:val="002B71BA"/>
    <w:rsid w:val="002B73EE"/>
    <w:rsid w:val="002B7859"/>
    <w:rsid w:val="002C0623"/>
    <w:rsid w:val="002C1B5C"/>
    <w:rsid w:val="002C1DDC"/>
    <w:rsid w:val="002C4507"/>
    <w:rsid w:val="002C5964"/>
    <w:rsid w:val="002C7642"/>
    <w:rsid w:val="002D2A91"/>
    <w:rsid w:val="002D38ED"/>
    <w:rsid w:val="002D4220"/>
    <w:rsid w:val="002D4C99"/>
    <w:rsid w:val="002D4F0C"/>
    <w:rsid w:val="002D6258"/>
    <w:rsid w:val="002D7D9D"/>
    <w:rsid w:val="002E2656"/>
    <w:rsid w:val="002E290F"/>
    <w:rsid w:val="002E3EB4"/>
    <w:rsid w:val="002E5367"/>
    <w:rsid w:val="002E74A6"/>
    <w:rsid w:val="002E7880"/>
    <w:rsid w:val="002E7E18"/>
    <w:rsid w:val="002F0349"/>
    <w:rsid w:val="002F1520"/>
    <w:rsid w:val="002F17F2"/>
    <w:rsid w:val="002F320F"/>
    <w:rsid w:val="002F3BD3"/>
    <w:rsid w:val="002F4B13"/>
    <w:rsid w:val="002F6651"/>
    <w:rsid w:val="002F66A4"/>
    <w:rsid w:val="00300D54"/>
    <w:rsid w:val="00303739"/>
    <w:rsid w:val="00304E7F"/>
    <w:rsid w:val="0031254B"/>
    <w:rsid w:val="00312F53"/>
    <w:rsid w:val="00313975"/>
    <w:rsid w:val="0031433F"/>
    <w:rsid w:val="0031474A"/>
    <w:rsid w:val="0031738B"/>
    <w:rsid w:val="003207F5"/>
    <w:rsid w:val="003211A6"/>
    <w:rsid w:val="0032424A"/>
    <w:rsid w:val="00324E46"/>
    <w:rsid w:val="003307AD"/>
    <w:rsid w:val="003311A6"/>
    <w:rsid w:val="0033396F"/>
    <w:rsid w:val="00334E5A"/>
    <w:rsid w:val="00335E60"/>
    <w:rsid w:val="00335FAA"/>
    <w:rsid w:val="00342F26"/>
    <w:rsid w:val="0034421A"/>
    <w:rsid w:val="00344D64"/>
    <w:rsid w:val="00346402"/>
    <w:rsid w:val="00346831"/>
    <w:rsid w:val="003470C0"/>
    <w:rsid w:val="00350EFC"/>
    <w:rsid w:val="00351826"/>
    <w:rsid w:val="00352021"/>
    <w:rsid w:val="00352EC8"/>
    <w:rsid w:val="00353F86"/>
    <w:rsid w:val="00353FEB"/>
    <w:rsid w:val="003544B1"/>
    <w:rsid w:val="00356425"/>
    <w:rsid w:val="00357F59"/>
    <w:rsid w:val="00360867"/>
    <w:rsid w:val="00361A3E"/>
    <w:rsid w:val="00361EBF"/>
    <w:rsid w:val="00362447"/>
    <w:rsid w:val="00362CA2"/>
    <w:rsid w:val="00364271"/>
    <w:rsid w:val="00367041"/>
    <w:rsid w:val="003675C5"/>
    <w:rsid w:val="003702FD"/>
    <w:rsid w:val="003704BB"/>
    <w:rsid w:val="00371797"/>
    <w:rsid w:val="003735C3"/>
    <w:rsid w:val="00375AA9"/>
    <w:rsid w:val="0037713E"/>
    <w:rsid w:val="0038026D"/>
    <w:rsid w:val="00380A37"/>
    <w:rsid w:val="00381D0B"/>
    <w:rsid w:val="003826AD"/>
    <w:rsid w:val="00383772"/>
    <w:rsid w:val="00384157"/>
    <w:rsid w:val="00386441"/>
    <w:rsid w:val="00386C7E"/>
    <w:rsid w:val="00390A3B"/>
    <w:rsid w:val="00391E6A"/>
    <w:rsid w:val="00392401"/>
    <w:rsid w:val="00392B21"/>
    <w:rsid w:val="00392F78"/>
    <w:rsid w:val="003A058A"/>
    <w:rsid w:val="003A1CAB"/>
    <w:rsid w:val="003A33F1"/>
    <w:rsid w:val="003A51E1"/>
    <w:rsid w:val="003A569A"/>
    <w:rsid w:val="003A75FD"/>
    <w:rsid w:val="003B0B4F"/>
    <w:rsid w:val="003B0C4B"/>
    <w:rsid w:val="003B0FC2"/>
    <w:rsid w:val="003B1E89"/>
    <w:rsid w:val="003B45C9"/>
    <w:rsid w:val="003B61B9"/>
    <w:rsid w:val="003B7899"/>
    <w:rsid w:val="003C236D"/>
    <w:rsid w:val="003C2797"/>
    <w:rsid w:val="003C5BAA"/>
    <w:rsid w:val="003C6840"/>
    <w:rsid w:val="003C6953"/>
    <w:rsid w:val="003C6DCF"/>
    <w:rsid w:val="003C6DF5"/>
    <w:rsid w:val="003C6FB0"/>
    <w:rsid w:val="003D2DC7"/>
    <w:rsid w:val="003D3430"/>
    <w:rsid w:val="003D5358"/>
    <w:rsid w:val="003D786A"/>
    <w:rsid w:val="003D7A70"/>
    <w:rsid w:val="003E0A44"/>
    <w:rsid w:val="003E38A3"/>
    <w:rsid w:val="003E5A62"/>
    <w:rsid w:val="003E60AB"/>
    <w:rsid w:val="003E6F22"/>
    <w:rsid w:val="003F2F37"/>
    <w:rsid w:val="003F3246"/>
    <w:rsid w:val="003F33DF"/>
    <w:rsid w:val="003F73B0"/>
    <w:rsid w:val="003F7AB3"/>
    <w:rsid w:val="00400EFB"/>
    <w:rsid w:val="00401009"/>
    <w:rsid w:val="004013DC"/>
    <w:rsid w:val="00402231"/>
    <w:rsid w:val="00402BD0"/>
    <w:rsid w:val="00402FE1"/>
    <w:rsid w:val="00404129"/>
    <w:rsid w:val="00404628"/>
    <w:rsid w:val="00404F98"/>
    <w:rsid w:val="0040644A"/>
    <w:rsid w:val="004118DF"/>
    <w:rsid w:val="00413A06"/>
    <w:rsid w:val="004152F3"/>
    <w:rsid w:val="00416B1B"/>
    <w:rsid w:val="004179D0"/>
    <w:rsid w:val="00421B8A"/>
    <w:rsid w:val="0042252A"/>
    <w:rsid w:val="0042304B"/>
    <w:rsid w:val="00423887"/>
    <w:rsid w:val="00425FCE"/>
    <w:rsid w:val="004264B1"/>
    <w:rsid w:val="004278A2"/>
    <w:rsid w:val="00427C1F"/>
    <w:rsid w:val="00430837"/>
    <w:rsid w:val="00430E61"/>
    <w:rsid w:val="00431620"/>
    <w:rsid w:val="004321B3"/>
    <w:rsid w:val="00432F85"/>
    <w:rsid w:val="00435A69"/>
    <w:rsid w:val="004360AB"/>
    <w:rsid w:val="004371DE"/>
    <w:rsid w:val="00441409"/>
    <w:rsid w:val="00441AE9"/>
    <w:rsid w:val="004451E2"/>
    <w:rsid w:val="00445B54"/>
    <w:rsid w:val="00446F54"/>
    <w:rsid w:val="00454BE1"/>
    <w:rsid w:val="00454F3B"/>
    <w:rsid w:val="00455584"/>
    <w:rsid w:val="00461764"/>
    <w:rsid w:val="00461A43"/>
    <w:rsid w:val="00462336"/>
    <w:rsid w:val="0046335F"/>
    <w:rsid w:val="004640C3"/>
    <w:rsid w:val="004652FE"/>
    <w:rsid w:val="00465545"/>
    <w:rsid w:val="00466700"/>
    <w:rsid w:val="00466DF7"/>
    <w:rsid w:val="00473279"/>
    <w:rsid w:val="004739ED"/>
    <w:rsid w:val="00475CCD"/>
    <w:rsid w:val="004803A6"/>
    <w:rsid w:val="004812E9"/>
    <w:rsid w:val="00483B53"/>
    <w:rsid w:val="00484870"/>
    <w:rsid w:val="00485C92"/>
    <w:rsid w:val="00487E33"/>
    <w:rsid w:val="004917E7"/>
    <w:rsid w:val="00492FB6"/>
    <w:rsid w:val="0049552A"/>
    <w:rsid w:val="00495C07"/>
    <w:rsid w:val="00496D52"/>
    <w:rsid w:val="004A1242"/>
    <w:rsid w:val="004A2281"/>
    <w:rsid w:val="004A3ABB"/>
    <w:rsid w:val="004A5110"/>
    <w:rsid w:val="004A67EF"/>
    <w:rsid w:val="004B0823"/>
    <w:rsid w:val="004B08D1"/>
    <w:rsid w:val="004B0E5A"/>
    <w:rsid w:val="004B1BC3"/>
    <w:rsid w:val="004B5218"/>
    <w:rsid w:val="004B5977"/>
    <w:rsid w:val="004B5C0A"/>
    <w:rsid w:val="004B6059"/>
    <w:rsid w:val="004C037D"/>
    <w:rsid w:val="004C2973"/>
    <w:rsid w:val="004C2B6B"/>
    <w:rsid w:val="004C55A6"/>
    <w:rsid w:val="004C5C3F"/>
    <w:rsid w:val="004C5E35"/>
    <w:rsid w:val="004C600A"/>
    <w:rsid w:val="004C6347"/>
    <w:rsid w:val="004C6D50"/>
    <w:rsid w:val="004C73F1"/>
    <w:rsid w:val="004C7435"/>
    <w:rsid w:val="004C7A7C"/>
    <w:rsid w:val="004D2907"/>
    <w:rsid w:val="004D3198"/>
    <w:rsid w:val="004D345F"/>
    <w:rsid w:val="004D3E03"/>
    <w:rsid w:val="004D5A8F"/>
    <w:rsid w:val="004D5D66"/>
    <w:rsid w:val="004E0401"/>
    <w:rsid w:val="004E050C"/>
    <w:rsid w:val="004E06BB"/>
    <w:rsid w:val="004E0A3D"/>
    <w:rsid w:val="004E1F17"/>
    <w:rsid w:val="004E275C"/>
    <w:rsid w:val="004E58AC"/>
    <w:rsid w:val="004E5E44"/>
    <w:rsid w:val="004E5E62"/>
    <w:rsid w:val="004E637B"/>
    <w:rsid w:val="004F0078"/>
    <w:rsid w:val="004F04D1"/>
    <w:rsid w:val="004F2B4B"/>
    <w:rsid w:val="004F3F0B"/>
    <w:rsid w:val="004F5880"/>
    <w:rsid w:val="004F7D21"/>
    <w:rsid w:val="004F7F72"/>
    <w:rsid w:val="00500232"/>
    <w:rsid w:val="0050061E"/>
    <w:rsid w:val="0050086F"/>
    <w:rsid w:val="00501B94"/>
    <w:rsid w:val="00501C44"/>
    <w:rsid w:val="0050230A"/>
    <w:rsid w:val="005028D9"/>
    <w:rsid w:val="00503464"/>
    <w:rsid w:val="0050377B"/>
    <w:rsid w:val="00505DC1"/>
    <w:rsid w:val="005067DE"/>
    <w:rsid w:val="0051054A"/>
    <w:rsid w:val="005107C9"/>
    <w:rsid w:val="0051159E"/>
    <w:rsid w:val="0051166F"/>
    <w:rsid w:val="00513EA3"/>
    <w:rsid w:val="00515BDA"/>
    <w:rsid w:val="00517CE9"/>
    <w:rsid w:val="00520C47"/>
    <w:rsid w:val="00520CE1"/>
    <w:rsid w:val="00521917"/>
    <w:rsid w:val="005243FC"/>
    <w:rsid w:val="005243FF"/>
    <w:rsid w:val="0052521B"/>
    <w:rsid w:val="00526CB5"/>
    <w:rsid w:val="00526FAD"/>
    <w:rsid w:val="00527BDF"/>
    <w:rsid w:val="00531432"/>
    <w:rsid w:val="00531D1A"/>
    <w:rsid w:val="0053597C"/>
    <w:rsid w:val="00535A62"/>
    <w:rsid w:val="0053679B"/>
    <w:rsid w:val="0054096C"/>
    <w:rsid w:val="00541AE4"/>
    <w:rsid w:val="005428F0"/>
    <w:rsid w:val="00542BEA"/>
    <w:rsid w:val="00543425"/>
    <w:rsid w:val="00543436"/>
    <w:rsid w:val="00545FE1"/>
    <w:rsid w:val="00546B1B"/>
    <w:rsid w:val="00550CCE"/>
    <w:rsid w:val="0055588A"/>
    <w:rsid w:val="00557685"/>
    <w:rsid w:val="00560960"/>
    <w:rsid w:val="00561558"/>
    <w:rsid w:val="00561561"/>
    <w:rsid w:val="00561F21"/>
    <w:rsid w:val="005644CD"/>
    <w:rsid w:val="00566E03"/>
    <w:rsid w:val="0057074A"/>
    <w:rsid w:val="005708F3"/>
    <w:rsid w:val="0057341C"/>
    <w:rsid w:val="0057709F"/>
    <w:rsid w:val="0057743B"/>
    <w:rsid w:val="00577457"/>
    <w:rsid w:val="00582351"/>
    <w:rsid w:val="005849A7"/>
    <w:rsid w:val="00585204"/>
    <w:rsid w:val="00585F75"/>
    <w:rsid w:val="005871B5"/>
    <w:rsid w:val="0059044A"/>
    <w:rsid w:val="00590D1E"/>
    <w:rsid w:val="00591A02"/>
    <w:rsid w:val="00595A9F"/>
    <w:rsid w:val="00595DE9"/>
    <w:rsid w:val="00596BEE"/>
    <w:rsid w:val="005974A6"/>
    <w:rsid w:val="00597EB8"/>
    <w:rsid w:val="005A03D9"/>
    <w:rsid w:val="005A16A5"/>
    <w:rsid w:val="005A1CB2"/>
    <w:rsid w:val="005A30C8"/>
    <w:rsid w:val="005A3383"/>
    <w:rsid w:val="005A3CAE"/>
    <w:rsid w:val="005A4F97"/>
    <w:rsid w:val="005A5AB4"/>
    <w:rsid w:val="005A5F3B"/>
    <w:rsid w:val="005A6B7E"/>
    <w:rsid w:val="005B0B6C"/>
    <w:rsid w:val="005B1DB2"/>
    <w:rsid w:val="005B2C55"/>
    <w:rsid w:val="005B4DB0"/>
    <w:rsid w:val="005B52A3"/>
    <w:rsid w:val="005B574B"/>
    <w:rsid w:val="005B71AE"/>
    <w:rsid w:val="005B749C"/>
    <w:rsid w:val="005C1B1E"/>
    <w:rsid w:val="005C2A65"/>
    <w:rsid w:val="005C2B78"/>
    <w:rsid w:val="005C3C39"/>
    <w:rsid w:val="005C4393"/>
    <w:rsid w:val="005C45B6"/>
    <w:rsid w:val="005C68AD"/>
    <w:rsid w:val="005D08DE"/>
    <w:rsid w:val="005D0979"/>
    <w:rsid w:val="005D0EF9"/>
    <w:rsid w:val="005D16C7"/>
    <w:rsid w:val="005D2FEE"/>
    <w:rsid w:val="005D32AE"/>
    <w:rsid w:val="005D579F"/>
    <w:rsid w:val="005D76B4"/>
    <w:rsid w:val="005D78A3"/>
    <w:rsid w:val="005D78B1"/>
    <w:rsid w:val="005E05EB"/>
    <w:rsid w:val="005E07B3"/>
    <w:rsid w:val="005E36D0"/>
    <w:rsid w:val="005E3C5B"/>
    <w:rsid w:val="005E5FB5"/>
    <w:rsid w:val="005E74E0"/>
    <w:rsid w:val="005F0E4E"/>
    <w:rsid w:val="005F1B49"/>
    <w:rsid w:val="005F2072"/>
    <w:rsid w:val="005F359B"/>
    <w:rsid w:val="005F4E0C"/>
    <w:rsid w:val="005F5807"/>
    <w:rsid w:val="005F5940"/>
    <w:rsid w:val="005F6BE9"/>
    <w:rsid w:val="005F6F7A"/>
    <w:rsid w:val="00600FC9"/>
    <w:rsid w:val="00601E4E"/>
    <w:rsid w:val="006020BD"/>
    <w:rsid w:val="006052EC"/>
    <w:rsid w:val="00605BF3"/>
    <w:rsid w:val="0061135E"/>
    <w:rsid w:val="00611A1B"/>
    <w:rsid w:val="00612798"/>
    <w:rsid w:val="0061485D"/>
    <w:rsid w:val="00615F62"/>
    <w:rsid w:val="00622828"/>
    <w:rsid w:val="00624977"/>
    <w:rsid w:val="0062595B"/>
    <w:rsid w:val="00626171"/>
    <w:rsid w:val="00626A8F"/>
    <w:rsid w:val="00627C69"/>
    <w:rsid w:val="006303A4"/>
    <w:rsid w:val="00630D02"/>
    <w:rsid w:val="0063143D"/>
    <w:rsid w:val="00632559"/>
    <w:rsid w:val="0063262E"/>
    <w:rsid w:val="00633E73"/>
    <w:rsid w:val="0063404E"/>
    <w:rsid w:val="0063455B"/>
    <w:rsid w:val="00634919"/>
    <w:rsid w:val="006434CB"/>
    <w:rsid w:val="00643D84"/>
    <w:rsid w:val="00644364"/>
    <w:rsid w:val="00646707"/>
    <w:rsid w:val="0064744E"/>
    <w:rsid w:val="00650D99"/>
    <w:rsid w:val="00651EB3"/>
    <w:rsid w:val="006533C3"/>
    <w:rsid w:val="00653812"/>
    <w:rsid w:val="00653EC9"/>
    <w:rsid w:val="00655681"/>
    <w:rsid w:val="00655901"/>
    <w:rsid w:val="00656C28"/>
    <w:rsid w:val="0066214C"/>
    <w:rsid w:val="00662B90"/>
    <w:rsid w:val="0066347C"/>
    <w:rsid w:val="006658FF"/>
    <w:rsid w:val="00665A1E"/>
    <w:rsid w:val="006667D7"/>
    <w:rsid w:val="00667073"/>
    <w:rsid w:val="00667D37"/>
    <w:rsid w:val="00670313"/>
    <w:rsid w:val="006721B0"/>
    <w:rsid w:val="00672DC9"/>
    <w:rsid w:val="006765C0"/>
    <w:rsid w:val="00676F0D"/>
    <w:rsid w:val="006776FA"/>
    <w:rsid w:val="006871B3"/>
    <w:rsid w:val="00687447"/>
    <w:rsid w:val="00687EFE"/>
    <w:rsid w:val="00690081"/>
    <w:rsid w:val="00693D4B"/>
    <w:rsid w:val="00693E9E"/>
    <w:rsid w:val="006943E8"/>
    <w:rsid w:val="006A1EC2"/>
    <w:rsid w:val="006A2F12"/>
    <w:rsid w:val="006A4F8A"/>
    <w:rsid w:val="006A5677"/>
    <w:rsid w:val="006A63F1"/>
    <w:rsid w:val="006A7004"/>
    <w:rsid w:val="006A716E"/>
    <w:rsid w:val="006A7B2D"/>
    <w:rsid w:val="006B0077"/>
    <w:rsid w:val="006B35B8"/>
    <w:rsid w:val="006B3987"/>
    <w:rsid w:val="006B423C"/>
    <w:rsid w:val="006B6CA2"/>
    <w:rsid w:val="006B70BF"/>
    <w:rsid w:val="006C02A5"/>
    <w:rsid w:val="006C125F"/>
    <w:rsid w:val="006C1D80"/>
    <w:rsid w:val="006C2259"/>
    <w:rsid w:val="006C3B0A"/>
    <w:rsid w:val="006C3CE5"/>
    <w:rsid w:val="006C3E11"/>
    <w:rsid w:val="006C3F16"/>
    <w:rsid w:val="006C4543"/>
    <w:rsid w:val="006C4ABE"/>
    <w:rsid w:val="006C70E4"/>
    <w:rsid w:val="006C7170"/>
    <w:rsid w:val="006C784C"/>
    <w:rsid w:val="006C79FD"/>
    <w:rsid w:val="006D1566"/>
    <w:rsid w:val="006D1A15"/>
    <w:rsid w:val="006D227F"/>
    <w:rsid w:val="006D3912"/>
    <w:rsid w:val="006D5497"/>
    <w:rsid w:val="006D5AED"/>
    <w:rsid w:val="006D5B74"/>
    <w:rsid w:val="006D72A3"/>
    <w:rsid w:val="006D7E66"/>
    <w:rsid w:val="006E12DB"/>
    <w:rsid w:val="006E4D22"/>
    <w:rsid w:val="006E624C"/>
    <w:rsid w:val="006F177E"/>
    <w:rsid w:val="006F234B"/>
    <w:rsid w:val="006F3CE0"/>
    <w:rsid w:val="006F49F5"/>
    <w:rsid w:val="006F52AA"/>
    <w:rsid w:val="006F6B5C"/>
    <w:rsid w:val="00700CF0"/>
    <w:rsid w:val="00701EC9"/>
    <w:rsid w:val="0070241D"/>
    <w:rsid w:val="00703892"/>
    <w:rsid w:val="00704288"/>
    <w:rsid w:val="00706388"/>
    <w:rsid w:val="00706427"/>
    <w:rsid w:val="00706695"/>
    <w:rsid w:val="00706DA2"/>
    <w:rsid w:val="00707468"/>
    <w:rsid w:val="007123BD"/>
    <w:rsid w:val="007127AB"/>
    <w:rsid w:val="007145AB"/>
    <w:rsid w:val="00715DA2"/>
    <w:rsid w:val="00715F8A"/>
    <w:rsid w:val="00717D65"/>
    <w:rsid w:val="007207BC"/>
    <w:rsid w:val="007210C7"/>
    <w:rsid w:val="00725688"/>
    <w:rsid w:val="00725E3E"/>
    <w:rsid w:val="00726362"/>
    <w:rsid w:val="00726DE3"/>
    <w:rsid w:val="00727DB1"/>
    <w:rsid w:val="00732082"/>
    <w:rsid w:val="00732600"/>
    <w:rsid w:val="00732D65"/>
    <w:rsid w:val="0073371B"/>
    <w:rsid w:val="00733945"/>
    <w:rsid w:val="00734695"/>
    <w:rsid w:val="00735B25"/>
    <w:rsid w:val="00737350"/>
    <w:rsid w:val="00741456"/>
    <w:rsid w:val="00742329"/>
    <w:rsid w:val="00743DC6"/>
    <w:rsid w:val="00743F22"/>
    <w:rsid w:val="00744788"/>
    <w:rsid w:val="007470F6"/>
    <w:rsid w:val="00753266"/>
    <w:rsid w:val="00755615"/>
    <w:rsid w:val="00755913"/>
    <w:rsid w:val="00755BB6"/>
    <w:rsid w:val="00755F62"/>
    <w:rsid w:val="007562A2"/>
    <w:rsid w:val="007579F2"/>
    <w:rsid w:val="007631FE"/>
    <w:rsid w:val="00772676"/>
    <w:rsid w:val="00773D4B"/>
    <w:rsid w:val="007753CA"/>
    <w:rsid w:val="00775E0F"/>
    <w:rsid w:val="00776F80"/>
    <w:rsid w:val="00780742"/>
    <w:rsid w:val="00780B66"/>
    <w:rsid w:val="0078423E"/>
    <w:rsid w:val="00790287"/>
    <w:rsid w:val="007904B6"/>
    <w:rsid w:val="00790986"/>
    <w:rsid w:val="00793785"/>
    <w:rsid w:val="00794852"/>
    <w:rsid w:val="007960CD"/>
    <w:rsid w:val="007962F8"/>
    <w:rsid w:val="00797922"/>
    <w:rsid w:val="007A00EE"/>
    <w:rsid w:val="007A2077"/>
    <w:rsid w:val="007A4B44"/>
    <w:rsid w:val="007A67D0"/>
    <w:rsid w:val="007B0EA7"/>
    <w:rsid w:val="007B151F"/>
    <w:rsid w:val="007B1CC7"/>
    <w:rsid w:val="007B1F53"/>
    <w:rsid w:val="007B257D"/>
    <w:rsid w:val="007B2C47"/>
    <w:rsid w:val="007B3C93"/>
    <w:rsid w:val="007B4B4A"/>
    <w:rsid w:val="007B4EA2"/>
    <w:rsid w:val="007B6AB5"/>
    <w:rsid w:val="007C047F"/>
    <w:rsid w:val="007C14C4"/>
    <w:rsid w:val="007C152D"/>
    <w:rsid w:val="007C373E"/>
    <w:rsid w:val="007C3940"/>
    <w:rsid w:val="007C3CDF"/>
    <w:rsid w:val="007C4AE7"/>
    <w:rsid w:val="007C566A"/>
    <w:rsid w:val="007C6A65"/>
    <w:rsid w:val="007D3CB6"/>
    <w:rsid w:val="007D4161"/>
    <w:rsid w:val="007D4E86"/>
    <w:rsid w:val="007D665D"/>
    <w:rsid w:val="007E1A81"/>
    <w:rsid w:val="007E32F8"/>
    <w:rsid w:val="007E44E9"/>
    <w:rsid w:val="007E72D9"/>
    <w:rsid w:val="007E79EF"/>
    <w:rsid w:val="007E7C2A"/>
    <w:rsid w:val="007F2368"/>
    <w:rsid w:val="007F26C3"/>
    <w:rsid w:val="007F3B0F"/>
    <w:rsid w:val="007F604A"/>
    <w:rsid w:val="007F6935"/>
    <w:rsid w:val="007F6A1E"/>
    <w:rsid w:val="007F6E9D"/>
    <w:rsid w:val="007F7C9B"/>
    <w:rsid w:val="00803637"/>
    <w:rsid w:val="00806D54"/>
    <w:rsid w:val="0081063F"/>
    <w:rsid w:val="00813D16"/>
    <w:rsid w:val="0081421C"/>
    <w:rsid w:val="00815DA1"/>
    <w:rsid w:val="00816FBE"/>
    <w:rsid w:val="00817AFE"/>
    <w:rsid w:val="008203D6"/>
    <w:rsid w:val="00821CC8"/>
    <w:rsid w:val="0082361C"/>
    <w:rsid w:val="00826225"/>
    <w:rsid w:val="00826921"/>
    <w:rsid w:val="0083001D"/>
    <w:rsid w:val="008302F9"/>
    <w:rsid w:val="00833157"/>
    <w:rsid w:val="008342E4"/>
    <w:rsid w:val="008357ED"/>
    <w:rsid w:val="008358E1"/>
    <w:rsid w:val="00835BD4"/>
    <w:rsid w:val="00836D3F"/>
    <w:rsid w:val="008410A5"/>
    <w:rsid w:val="0084374F"/>
    <w:rsid w:val="00843E40"/>
    <w:rsid w:val="0084445C"/>
    <w:rsid w:val="008470AF"/>
    <w:rsid w:val="00850DFA"/>
    <w:rsid w:val="0085339B"/>
    <w:rsid w:val="008541FA"/>
    <w:rsid w:val="0085509E"/>
    <w:rsid w:val="008553B8"/>
    <w:rsid w:val="00855467"/>
    <w:rsid w:val="00857E88"/>
    <w:rsid w:val="00861729"/>
    <w:rsid w:val="0086188F"/>
    <w:rsid w:val="00862A7E"/>
    <w:rsid w:val="00862DE1"/>
    <w:rsid w:val="0086480D"/>
    <w:rsid w:val="00864C7F"/>
    <w:rsid w:val="008669D6"/>
    <w:rsid w:val="00870AE5"/>
    <w:rsid w:val="0087519E"/>
    <w:rsid w:val="0087619B"/>
    <w:rsid w:val="00877B89"/>
    <w:rsid w:val="00881F08"/>
    <w:rsid w:val="00884347"/>
    <w:rsid w:val="0088605B"/>
    <w:rsid w:val="00886495"/>
    <w:rsid w:val="008866B0"/>
    <w:rsid w:val="00886767"/>
    <w:rsid w:val="008878DC"/>
    <w:rsid w:val="008905C7"/>
    <w:rsid w:val="00891DC8"/>
    <w:rsid w:val="00895F37"/>
    <w:rsid w:val="00896BD3"/>
    <w:rsid w:val="008A02DE"/>
    <w:rsid w:val="008A1839"/>
    <w:rsid w:val="008A2C81"/>
    <w:rsid w:val="008A4D10"/>
    <w:rsid w:val="008A6BDE"/>
    <w:rsid w:val="008A6BFF"/>
    <w:rsid w:val="008A7257"/>
    <w:rsid w:val="008A7638"/>
    <w:rsid w:val="008B0F33"/>
    <w:rsid w:val="008B15CB"/>
    <w:rsid w:val="008B2D06"/>
    <w:rsid w:val="008B33B9"/>
    <w:rsid w:val="008B5596"/>
    <w:rsid w:val="008B5741"/>
    <w:rsid w:val="008B7410"/>
    <w:rsid w:val="008C023D"/>
    <w:rsid w:val="008C03D2"/>
    <w:rsid w:val="008C2687"/>
    <w:rsid w:val="008C2948"/>
    <w:rsid w:val="008C41EF"/>
    <w:rsid w:val="008C4CF0"/>
    <w:rsid w:val="008C7EE6"/>
    <w:rsid w:val="008D12CE"/>
    <w:rsid w:val="008D5C29"/>
    <w:rsid w:val="008D5D6A"/>
    <w:rsid w:val="008D6D29"/>
    <w:rsid w:val="008D73E7"/>
    <w:rsid w:val="008D7942"/>
    <w:rsid w:val="008E29F2"/>
    <w:rsid w:val="008E337D"/>
    <w:rsid w:val="008E6BB9"/>
    <w:rsid w:val="008E767B"/>
    <w:rsid w:val="008F1F8D"/>
    <w:rsid w:val="008F229C"/>
    <w:rsid w:val="00901354"/>
    <w:rsid w:val="0090233E"/>
    <w:rsid w:val="009118E4"/>
    <w:rsid w:val="00911E84"/>
    <w:rsid w:val="00912DDA"/>
    <w:rsid w:val="0091541C"/>
    <w:rsid w:val="00916A3D"/>
    <w:rsid w:val="009171C8"/>
    <w:rsid w:val="00917A2B"/>
    <w:rsid w:val="00917A7C"/>
    <w:rsid w:val="00920765"/>
    <w:rsid w:val="00920A9D"/>
    <w:rsid w:val="00921354"/>
    <w:rsid w:val="009224D2"/>
    <w:rsid w:val="009225BC"/>
    <w:rsid w:val="009231F0"/>
    <w:rsid w:val="009241E9"/>
    <w:rsid w:val="00927088"/>
    <w:rsid w:val="0093050B"/>
    <w:rsid w:val="00930943"/>
    <w:rsid w:val="009309AE"/>
    <w:rsid w:val="00930E98"/>
    <w:rsid w:val="00933372"/>
    <w:rsid w:val="0093406E"/>
    <w:rsid w:val="00934526"/>
    <w:rsid w:val="00934951"/>
    <w:rsid w:val="00936CA3"/>
    <w:rsid w:val="00943DA6"/>
    <w:rsid w:val="00946E13"/>
    <w:rsid w:val="0094702B"/>
    <w:rsid w:val="009505CE"/>
    <w:rsid w:val="00951242"/>
    <w:rsid w:val="00952079"/>
    <w:rsid w:val="00952EA2"/>
    <w:rsid w:val="009530BA"/>
    <w:rsid w:val="00953705"/>
    <w:rsid w:val="00955829"/>
    <w:rsid w:val="00955841"/>
    <w:rsid w:val="009560EA"/>
    <w:rsid w:val="00956FE5"/>
    <w:rsid w:val="00957848"/>
    <w:rsid w:val="00957BDC"/>
    <w:rsid w:val="00960DB7"/>
    <w:rsid w:val="00961F29"/>
    <w:rsid w:val="0096310B"/>
    <w:rsid w:val="0096342F"/>
    <w:rsid w:val="00963F1F"/>
    <w:rsid w:val="00967791"/>
    <w:rsid w:val="00967E9A"/>
    <w:rsid w:val="00971369"/>
    <w:rsid w:val="009733C6"/>
    <w:rsid w:val="0097379C"/>
    <w:rsid w:val="009741BA"/>
    <w:rsid w:val="00977C0F"/>
    <w:rsid w:val="00981A7A"/>
    <w:rsid w:val="00984C96"/>
    <w:rsid w:val="00985EA2"/>
    <w:rsid w:val="0098679A"/>
    <w:rsid w:val="0098715B"/>
    <w:rsid w:val="00987164"/>
    <w:rsid w:val="009877BF"/>
    <w:rsid w:val="00992B89"/>
    <w:rsid w:val="00993071"/>
    <w:rsid w:val="00993DBB"/>
    <w:rsid w:val="009942CA"/>
    <w:rsid w:val="00994983"/>
    <w:rsid w:val="009975AE"/>
    <w:rsid w:val="00997815"/>
    <w:rsid w:val="009A08DD"/>
    <w:rsid w:val="009A2438"/>
    <w:rsid w:val="009A2739"/>
    <w:rsid w:val="009A483A"/>
    <w:rsid w:val="009A5015"/>
    <w:rsid w:val="009A5ADC"/>
    <w:rsid w:val="009A630D"/>
    <w:rsid w:val="009B0107"/>
    <w:rsid w:val="009B2AB0"/>
    <w:rsid w:val="009B331A"/>
    <w:rsid w:val="009B3A1B"/>
    <w:rsid w:val="009B4240"/>
    <w:rsid w:val="009B7170"/>
    <w:rsid w:val="009C05CF"/>
    <w:rsid w:val="009C0AAA"/>
    <w:rsid w:val="009C16C0"/>
    <w:rsid w:val="009C199D"/>
    <w:rsid w:val="009C37C9"/>
    <w:rsid w:val="009C4727"/>
    <w:rsid w:val="009C509F"/>
    <w:rsid w:val="009D148D"/>
    <w:rsid w:val="009D21DA"/>
    <w:rsid w:val="009D3C81"/>
    <w:rsid w:val="009D470F"/>
    <w:rsid w:val="009D4CAA"/>
    <w:rsid w:val="009D5583"/>
    <w:rsid w:val="009D6343"/>
    <w:rsid w:val="009D69DD"/>
    <w:rsid w:val="009D7A1E"/>
    <w:rsid w:val="009E13B4"/>
    <w:rsid w:val="009E255F"/>
    <w:rsid w:val="009E34C8"/>
    <w:rsid w:val="009E4692"/>
    <w:rsid w:val="009E49CF"/>
    <w:rsid w:val="009E4A15"/>
    <w:rsid w:val="009E6126"/>
    <w:rsid w:val="009E65FB"/>
    <w:rsid w:val="009E7D4E"/>
    <w:rsid w:val="009F5D51"/>
    <w:rsid w:val="009F6BDF"/>
    <w:rsid w:val="009F7363"/>
    <w:rsid w:val="00A001EB"/>
    <w:rsid w:val="00A002D6"/>
    <w:rsid w:val="00A0073B"/>
    <w:rsid w:val="00A00EFA"/>
    <w:rsid w:val="00A01AE1"/>
    <w:rsid w:val="00A02CED"/>
    <w:rsid w:val="00A02F53"/>
    <w:rsid w:val="00A03C41"/>
    <w:rsid w:val="00A0746A"/>
    <w:rsid w:val="00A11F97"/>
    <w:rsid w:val="00A1241D"/>
    <w:rsid w:val="00A12714"/>
    <w:rsid w:val="00A1304D"/>
    <w:rsid w:val="00A13450"/>
    <w:rsid w:val="00A14E02"/>
    <w:rsid w:val="00A16A8A"/>
    <w:rsid w:val="00A16CF5"/>
    <w:rsid w:val="00A17793"/>
    <w:rsid w:val="00A17B38"/>
    <w:rsid w:val="00A225A9"/>
    <w:rsid w:val="00A22A2E"/>
    <w:rsid w:val="00A242AB"/>
    <w:rsid w:val="00A25DB7"/>
    <w:rsid w:val="00A26162"/>
    <w:rsid w:val="00A2711A"/>
    <w:rsid w:val="00A27206"/>
    <w:rsid w:val="00A303E4"/>
    <w:rsid w:val="00A305F1"/>
    <w:rsid w:val="00A30716"/>
    <w:rsid w:val="00A31884"/>
    <w:rsid w:val="00A32A82"/>
    <w:rsid w:val="00A352E1"/>
    <w:rsid w:val="00A37E47"/>
    <w:rsid w:val="00A40EA7"/>
    <w:rsid w:val="00A410AF"/>
    <w:rsid w:val="00A44A96"/>
    <w:rsid w:val="00A45544"/>
    <w:rsid w:val="00A45B5F"/>
    <w:rsid w:val="00A47D66"/>
    <w:rsid w:val="00A5025A"/>
    <w:rsid w:val="00A50B02"/>
    <w:rsid w:val="00A52C5A"/>
    <w:rsid w:val="00A536A6"/>
    <w:rsid w:val="00A556F6"/>
    <w:rsid w:val="00A561B2"/>
    <w:rsid w:val="00A56C28"/>
    <w:rsid w:val="00A56DBD"/>
    <w:rsid w:val="00A6108F"/>
    <w:rsid w:val="00A61552"/>
    <w:rsid w:val="00A624AB"/>
    <w:rsid w:val="00A62607"/>
    <w:rsid w:val="00A62A47"/>
    <w:rsid w:val="00A719B1"/>
    <w:rsid w:val="00A7282C"/>
    <w:rsid w:val="00A73D14"/>
    <w:rsid w:val="00A7783B"/>
    <w:rsid w:val="00A8161D"/>
    <w:rsid w:val="00A81A9A"/>
    <w:rsid w:val="00A81E1C"/>
    <w:rsid w:val="00A859CE"/>
    <w:rsid w:val="00A87417"/>
    <w:rsid w:val="00A874AE"/>
    <w:rsid w:val="00A87C07"/>
    <w:rsid w:val="00A87EEC"/>
    <w:rsid w:val="00A9060B"/>
    <w:rsid w:val="00A92A66"/>
    <w:rsid w:val="00A931FE"/>
    <w:rsid w:val="00A9327E"/>
    <w:rsid w:val="00A94DF5"/>
    <w:rsid w:val="00A95C20"/>
    <w:rsid w:val="00A96AA7"/>
    <w:rsid w:val="00A979E7"/>
    <w:rsid w:val="00AA0ADD"/>
    <w:rsid w:val="00AA0DB1"/>
    <w:rsid w:val="00AA2F0E"/>
    <w:rsid w:val="00AA3B5B"/>
    <w:rsid w:val="00AA40BD"/>
    <w:rsid w:val="00AA50DA"/>
    <w:rsid w:val="00AA733B"/>
    <w:rsid w:val="00AA7448"/>
    <w:rsid w:val="00AA7A0A"/>
    <w:rsid w:val="00AB008B"/>
    <w:rsid w:val="00AB0445"/>
    <w:rsid w:val="00AB0EF5"/>
    <w:rsid w:val="00AB4463"/>
    <w:rsid w:val="00AB621F"/>
    <w:rsid w:val="00AB695C"/>
    <w:rsid w:val="00AC00DA"/>
    <w:rsid w:val="00AC09D7"/>
    <w:rsid w:val="00AC0AC1"/>
    <w:rsid w:val="00AC15D3"/>
    <w:rsid w:val="00AC1ED5"/>
    <w:rsid w:val="00AC27AA"/>
    <w:rsid w:val="00AC36FA"/>
    <w:rsid w:val="00AC445D"/>
    <w:rsid w:val="00AC74DA"/>
    <w:rsid w:val="00AD0828"/>
    <w:rsid w:val="00AD1A40"/>
    <w:rsid w:val="00AD558D"/>
    <w:rsid w:val="00AD58ED"/>
    <w:rsid w:val="00AE02C7"/>
    <w:rsid w:val="00AE07B9"/>
    <w:rsid w:val="00AE1943"/>
    <w:rsid w:val="00AE416A"/>
    <w:rsid w:val="00AE5BBA"/>
    <w:rsid w:val="00AE6733"/>
    <w:rsid w:val="00AE7D4A"/>
    <w:rsid w:val="00AF04E9"/>
    <w:rsid w:val="00AF15AC"/>
    <w:rsid w:val="00AF2530"/>
    <w:rsid w:val="00AF2C04"/>
    <w:rsid w:val="00AF458B"/>
    <w:rsid w:val="00AF5CB3"/>
    <w:rsid w:val="00AF640C"/>
    <w:rsid w:val="00AF7FCF"/>
    <w:rsid w:val="00B019AC"/>
    <w:rsid w:val="00B01DD7"/>
    <w:rsid w:val="00B032AF"/>
    <w:rsid w:val="00B04C3D"/>
    <w:rsid w:val="00B05C66"/>
    <w:rsid w:val="00B0613F"/>
    <w:rsid w:val="00B07B08"/>
    <w:rsid w:val="00B106C2"/>
    <w:rsid w:val="00B11DB4"/>
    <w:rsid w:val="00B124FB"/>
    <w:rsid w:val="00B14EEC"/>
    <w:rsid w:val="00B15B5A"/>
    <w:rsid w:val="00B169B0"/>
    <w:rsid w:val="00B17E88"/>
    <w:rsid w:val="00B20302"/>
    <w:rsid w:val="00B20CAA"/>
    <w:rsid w:val="00B20D55"/>
    <w:rsid w:val="00B21B72"/>
    <w:rsid w:val="00B21F08"/>
    <w:rsid w:val="00B23436"/>
    <w:rsid w:val="00B24296"/>
    <w:rsid w:val="00B24699"/>
    <w:rsid w:val="00B25283"/>
    <w:rsid w:val="00B255ED"/>
    <w:rsid w:val="00B26DB7"/>
    <w:rsid w:val="00B30905"/>
    <w:rsid w:val="00B3371D"/>
    <w:rsid w:val="00B337C2"/>
    <w:rsid w:val="00B34C79"/>
    <w:rsid w:val="00B366A8"/>
    <w:rsid w:val="00B3797E"/>
    <w:rsid w:val="00B40268"/>
    <w:rsid w:val="00B402B8"/>
    <w:rsid w:val="00B403E8"/>
    <w:rsid w:val="00B41384"/>
    <w:rsid w:val="00B42FD5"/>
    <w:rsid w:val="00B4671F"/>
    <w:rsid w:val="00B478FB"/>
    <w:rsid w:val="00B50D3B"/>
    <w:rsid w:val="00B50F99"/>
    <w:rsid w:val="00B51A8C"/>
    <w:rsid w:val="00B541E5"/>
    <w:rsid w:val="00B54BB2"/>
    <w:rsid w:val="00B54DA2"/>
    <w:rsid w:val="00B54E24"/>
    <w:rsid w:val="00B54FDB"/>
    <w:rsid w:val="00B55922"/>
    <w:rsid w:val="00B55B48"/>
    <w:rsid w:val="00B56289"/>
    <w:rsid w:val="00B566D8"/>
    <w:rsid w:val="00B613EB"/>
    <w:rsid w:val="00B61EFE"/>
    <w:rsid w:val="00B62BC6"/>
    <w:rsid w:val="00B64269"/>
    <w:rsid w:val="00B65B30"/>
    <w:rsid w:val="00B65D26"/>
    <w:rsid w:val="00B6764C"/>
    <w:rsid w:val="00B67B0A"/>
    <w:rsid w:val="00B70258"/>
    <w:rsid w:val="00B71E5D"/>
    <w:rsid w:val="00B73074"/>
    <w:rsid w:val="00B7315E"/>
    <w:rsid w:val="00B76729"/>
    <w:rsid w:val="00B800C7"/>
    <w:rsid w:val="00B81E10"/>
    <w:rsid w:val="00B83AC9"/>
    <w:rsid w:val="00B849C4"/>
    <w:rsid w:val="00B8575F"/>
    <w:rsid w:val="00B8637D"/>
    <w:rsid w:val="00B86F3A"/>
    <w:rsid w:val="00B907ED"/>
    <w:rsid w:val="00B933AC"/>
    <w:rsid w:val="00B938AD"/>
    <w:rsid w:val="00B943A6"/>
    <w:rsid w:val="00B94FB2"/>
    <w:rsid w:val="00B952F4"/>
    <w:rsid w:val="00B95D04"/>
    <w:rsid w:val="00B97024"/>
    <w:rsid w:val="00BA0697"/>
    <w:rsid w:val="00BA09EE"/>
    <w:rsid w:val="00BA1FC4"/>
    <w:rsid w:val="00BA6398"/>
    <w:rsid w:val="00BA656A"/>
    <w:rsid w:val="00BA794D"/>
    <w:rsid w:val="00BB3C61"/>
    <w:rsid w:val="00BB3C78"/>
    <w:rsid w:val="00BB6E8C"/>
    <w:rsid w:val="00BB6F15"/>
    <w:rsid w:val="00BB7259"/>
    <w:rsid w:val="00BC0837"/>
    <w:rsid w:val="00BC408D"/>
    <w:rsid w:val="00BC4439"/>
    <w:rsid w:val="00BC448E"/>
    <w:rsid w:val="00BC6038"/>
    <w:rsid w:val="00BC6CB9"/>
    <w:rsid w:val="00BC744F"/>
    <w:rsid w:val="00BC79C4"/>
    <w:rsid w:val="00BC7FA2"/>
    <w:rsid w:val="00BD1C04"/>
    <w:rsid w:val="00BD27FD"/>
    <w:rsid w:val="00BD2EB5"/>
    <w:rsid w:val="00BD3BE1"/>
    <w:rsid w:val="00BD3EE2"/>
    <w:rsid w:val="00BD483A"/>
    <w:rsid w:val="00BD5317"/>
    <w:rsid w:val="00BD5738"/>
    <w:rsid w:val="00BD6DF0"/>
    <w:rsid w:val="00BD7378"/>
    <w:rsid w:val="00BD7A18"/>
    <w:rsid w:val="00BE110B"/>
    <w:rsid w:val="00BE16DE"/>
    <w:rsid w:val="00BE23B8"/>
    <w:rsid w:val="00BE3247"/>
    <w:rsid w:val="00BE48D4"/>
    <w:rsid w:val="00BE5E04"/>
    <w:rsid w:val="00BE6790"/>
    <w:rsid w:val="00BE70BC"/>
    <w:rsid w:val="00BE79D7"/>
    <w:rsid w:val="00BF0DBD"/>
    <w:rsid w:val="00BF100B"/>
    <w:rsid w:val="00BF2F99"/>
    <w:rsid w:val="00BF3F15"/>
    <w:rsid w:val="00BF4416"/>
    <w:rsid w:val="00BF49AC"/>
    <w:rsid w:val="00BF586E"/>
    <w:rsid w:val="00BF7DD9"/>
    <w:rsid w:val="00C00167"/>
    <w:rsid w:val="00C00E39"/>
    <w:rsid w:val="00C01101"/>
    <w:rsid w:val="00C01C36"/>
    <w:rsid w:val="00C01FF7"/>
    <w:rsid w:val="00C0288E"/>
    <w:rsid w:val="00C03732"/>
    <w:rsid w:val="00C046FE"/>
    <w:rsid w:val="00C04E9F"/>
    <w:rsid w:val="00C05173"/>
    <w:rsid w:val="00C05916"/>
    <w:rsid w:val="00C10BD9"/>
    <w:rsid w:val="00C17C12"/>
    <w:rsid w:val="00C214CF"/>
    <w:rsid w:val="00C22886"/>
    <w:rsid w:val="00C25275"/>
    <w:rsid w:val="00C25A41"/>
    <w:rsid w:val="00C25BF0"/>
    <w:rsid w:val="00C26EA4"/>
    <w:rsid w:val="00C26F88"/>
    <w:rsid w:val="00C30570"/>
    <w:rsid w:val="00C313D2"/>
    <w:rsid w:val="00C3235A"/>
    <w:rsid w:val="00C3410E"/>
    <w:rsid w:val="00C3644F"/>
    <w:rsid w:val="00C36859"/>
    <w:rsid w:val="00C4109B"/>
    <w:rsid w:val="00C4120F"/>
    <w:rsid w:val="00C414A9"/>
    <w:rsid w:val="00C41720"/>
    <w:rsid w:val="00C46583"/>
    <w:rsid w:val="00C5074C"/>
    <w:rsid w:val="00C52D69"/>
    <w:rsid w:val="00C53250"/>
    <w:rsid w:val="00C54861"/>
    <w:rsid w:val="00C54BDF"/>
    <w:rsid w:val="00C5511C"/>
    <w:rsid w:val="00C55EBC"/>
    <w:rsid w:val="00C564B7"/>
    <w:rsid w:val="00C57FBD"/>
    <w:rsid w:val="00C60297"/>
    <w:rsid w:val="00C60468"/>
    <w:rsid w:val="00C61B66"/>
    <w:rsid w:val="00C61C6C"/>
    <w:rsid w:val="00C61F77"/>
    <w:rsid w:val="00C63485"/>
    <w:rsid w:val="00C6358E"/>
    <w:rsid w:val="00C65F7F"/>
    <w:rsid w:val="00C67770"/>
    <w:rsid w:val="00C67D06"/>
    <w:rsid w:val="00C70968"/>
    <w:rsid w:val="00C71583"/>
    <w:rsid w:val="00C71F6A"/>
    <w:rsid w:val="00C72214"/>
    <w:rsid w:val="00C73C54"/>
    <w:rsid w:val="00C73F7B"/>
    <w:rsid w:val="00C75161"/>
    <w:rsid w:val="00C75E06"/>
    <w:rsid w:val="00C765FE"/>
    <w:rsid w:val="00C77208"/>
    <w:rsid w:val="00C80747"/>
    <w:rsid w:val="00C8148C"/>
    <w:rsid w:val="00C82A23"/>
    <w:rsid w:val="00C8564F"/>
    <w:rsid w:val="00C85B20"/>
    <w:rsid w:val="00C909A7"/>
    <w:rsid w:val="00C91268"/>
    <w:rsid w:val="00C93D25"/>
    <w:rsid w:val="00C94B8D"/>
    <w:rsid w:val="00C9644E"/>
    <w:rsid w:val="00C9650F"/>
    <w:rsid w:val="00C96ECE"/>
    <w:rsid w:val="00CA0DF4"/>
    <w:rsid w:val="00CA2FA0"/>
    <w:rsid w:val="00CA315A"/>
    <w:rsid w:val="00CA4AAE"/>
    <w:rsid w:val="00CA5075"/>
    <w:rsid w:val="00CA5EEA"/>
    <w:rsid w:val="00CA616F"/>
    <w:rsid w:val="00CA7B0E"/>
    <w:rsid w:val="00CB091F"/>
    <w:rsid w:val="00CB0D0D"/>
    <w:rsid w:val="00CB1706"/>
    <w:rsid w:val="00CB1C39"/>
    <w:rsid w:val="00CB2138"/>
    <w:rsid w:val="00CB371A"/>
    <w:rsid w:val="00CB5839"/>
    <w:rsid w:val="00CB6879"/>
    <w:rsid w:val="00CB7685"/>
    <w:rsid w:val="00CB7735"/>
    <w:rsid w:val="00CC2972"/>
    <w:rsid w:val="00CC35BE"/>
    <w:rsid w:val="00CC41C6"/>
    <w:rsid w:val="00CC58BE"/>
    <w:rsid w:val="00CC60E9"/>
    <w:rsid w:val="00CC6D4D"/>
    <w:rsid w:val="00CC73DC"/>
    <w:rsid w:val="00CD2B3A"/>
    <w:rsid w:val="00CD3CB4"/>
    <w:rsid w:val="00CD4117"/>
    <w:rsid w:val="00CD49F1"/>
    <w:rsid w:val="00CD4D56"/>
    <w:rsid w:val="00CD6486"/>
    <w:rsid w:val="00CD6C77"/>
    <w:rsid w:val="00CE04FD"/>
    <w:rsid w:val="00CE0757"/>
    <w:rsid w:val="00CE0D79"/>
    <w:rsid w:val="00CE1253"/>
    <w:rsid w:val="00CE36F6"/>
    <w:rsid w:val="00CE4562"/>
    <w:rsid w:val="00CE57BF"/>
    <w:rsid w:val="00CF0249"/>
    <w:rsid w:val="00CF0979"/>
    <w:rsid w:val="00CF1761"/>
    <w:rsid w:val="00CF1D78"/>
    <w:rsid w:val="00CF3883"/>
    <w:rsid w:val="00CF479C"/>
    <w:rsid w:val="00CF5AFD"/>
    <w:rsid w:val="00CF62FF"/>
    <w:rsid w:val="00CF6B84"/>
    <w:rsid w:val="00D0091C"/>
    <w:rsid w:val="00D01526"/>
    <w:rsid w:val="00D02279"/>
    <w:rsid w:val="00D03EC6"/>
    <w:rsid w:val="00D04231"/>
    <w:rsid w:val="00D0452F"/>
    <w:rsid w:val="00D062EC"/>
    <w:rsid w:val="00D07286"/>
    <w:rsid w:val="00D116BE"/>
    <w:rsid w:val="00D11C2A"/>
    <w:rsid w:val="00D11C51"/>
    <w:rsid w:val="00D138CE"/>
    <w:rsid w:val="00D16088"/>
    <w:rsid w:val="00D16362"/>
    <w:rsid w:val="00D16DC5"/>
    <w:rsid w:val="00D208CA"/>
    <w:rsid w:val="00D20A18"/>
    <w:rsid w:val="00D261C4"/>
    <w:rsid w:val="00D26580"/>
    <w:rsid w:val="00D30C81"/>
    <w:rsid w:val="00D31018"/>
    <w:rsid w:val="00D3135B"/>
    <w:rsid w:val="00D31C76"/>
    <w:rsid w:val="00D31F47"/>
    <w:rsid w:val="00D321AF"/>
    <w:rsid w:val="00D3597F"/>
    <w:rsid w:val="00D3617C"/>
    <w:rsid w:val="00D401E0"/>
    <w:rsid w:val="00D40AA5"/>
    <w:rsid w:val="00D4156D"/>
    <w:rsid w:val="00D43157"/>
    <w:rsid w:val="00D44479"/>
    <w:rsid w:val="00D44B55"/>
    <w:rsid w:val="00D45265"/>
    <w:rsid w:val="00D45361"/>
    <w:rsid w:val="00D45B30"/>
    <w:rsid w:val="00D4797D"/>
    <w:rsid w:val="00D50B76"/>
    <w:rsid w:val="00D52A89"/>
    <w:rsid w:val="00D534B3"/>
    <w:rsid w:val="00D5442C"/>
    <w:rsid w:val="00D546A2"/>
    <w:rsid w:val="00D5630B"/>
    <w:rsid w:val="00D57715"/>
    <w:rsid w:val="00D600DA"/>
    <w:rsid w:val="00D60CD8"/>
    <w:rsid w:val="00D62CBA"/>
    <w:rsid w:val="00D62CD0"/>
    <w:rsid w:val="00D63F8B"/>
    <w:rsid w:val="00D63F9C"/>
    <w:rsid w:val="00D66C6C"/>
    <w:rsid w:val="00D702C9"/>
    <w:rsid w:val="00D708BF"/>
    <w:rsid w:val="00D71582"/>
    <w:rsid w:val="00D73600"/>
    <w:rsid w:val="00D778E5"/>
    <w:rsid w:val="00D779EC"/>
    <w:rsid w:val="00D813D9"/>
    <w:rsid w:val="00D83F6A"/>
    <w:rsid w:val="00D84A19"/>
    <w:rsid w:val="00D861D4"/>
    <w:rsid w:val="00D86389"/>
    <w:rsid w:val="00D92FDD"/>
    <w:rsid w:val="00D9324C"/>
    <w:rsid w:val="00D932D1"/>
    <w:rsid w:val="00D93F98"/>
    <w:rsid w:val="00D9477F"/>
    <w:rsid w:val="00D95868"/>
    <w:rsid w:val="00D97EF7"/>
    <w:rsid w:val="00DA0A86"/>
    <w:rsid w:val="00DA3E6A"/>
    <w:rsid w:val="00DA65A9"/>
    <w:rsid w:val="00DA672C"/>
    <w:rsid w:val="00DB1B81"/>
    <w:rsid w:val="00DB280E"/>
    <w:rsid w:val="00DB3504"/>
    <w:rsid w:val="00DB44F3"/>
    <w:rsid w:val="00DB56E0"/>
    <w:rsid w:val="00DB7577"/>
    <w:rsid w:val="00DB7A41"/>
    <w:rsid w:val="00DC262F"/>
    <w:rsid w:val="00DC3A5C"/>
    <w:rsid w:val="00DC3E66"/>
    <w:rsid w:val="00DC7A2A"/>
    <w:rsid w:val="00DD03D3"/>
    <w:rsid w:val="00DD258A"/>
    <w:rsid w:val="00DD282F"/>
    <w:rsid w:val="00DD537A"/>
    <w:rsid w:val="00DD5AB0"/>
    <w:rsid w:val="00DD7A66"/>
    <w:rsid w:val="00DD7EBF"/>
    <w:rsid w:val="00DE02FA"/>
    <w:rsid w:val="00DE0786"/>
    <w:rsid w:val="00DE2126"/>
    <w:rsid w:val="00DE512B"/>
    <w:rsid w:val="00DE6657"/>
    <w:rsid w:val="00DE7F84"/>
    <w:rsid w:val="00DF1A7C"/>
    <w:rsid w:val="00DF4615"/>
    <w:rsid w:val="00DF7781"/>
    <w:rsid w:val="00DF7DE6"/>
    <w:rsid w:val="00E002E3"/>
    <w:rsid w:val="00E00340"/>
    <w:rsid w:val="00E009E1"/>
    <w:rsid w:val="00E017AE"/>
    <w:rsid w:val="00E01D85"/>
    <w:rsid w:val="00E0228F"/>
    <w:rsid w:val="00E02EA6"/>
    <w:rsid w:val="00E0577A"/>
    <w:rsid w:val="00E10D12"/>
    <w:rsid w:val="00E11F41"/>
    <w:rsid w:val="00E13954"/>
    <w:rsid w:val="00E14C12"/>
    <w:rsid w:val="00E150D3"/>
    <w:rsid w:val="00E168C6"/>
    <w:rsid w:val="00E2220F"/>
    <w:rsid w:val="00E26058"/>
    <w:rsid w:val="00E26F45"/>
    <w:rsid w:val="00E27261"/>
    <w:rsid w:val="00E3009A"/>
    <w:rsid w:val="00E341BD"/>
    <w:rsid w:val="00E34E56"/>
    <w:rsid w:val="00E358A9"/>
    <w:rsid w:val="00E36443"/>
    <w:rsid w:val="00E41FF8"/>
    <w:rsid w:val="00E43FB5"/>
    <w:rsid w:val="00E4635A"/>
    <w:rsid w:val="00E501C4"/>
    <w:rsid w:val="00E50CC0"/>
    <w:rsid w:val="00E54DFA"/>
    <w:rsid w:val="00E555F0"/>
    <w:rsid w:val="00E55F3F"/>
    <w:rsid w:val="00E56AF2"/>
    <w:rsid w:val="00E57DCB"/>
    <w:rsid w:val="00E60131"/>
    <w:rsid w:val="00E6049F"/>
    <w:rsid w:val="00E62347"/>
    <w:rsid w:val="00E623C2"/>
    <w:rsid w:val="00E66337"/>
    <w:rsid w:val="00E67334"/>
    <w:rsid w:val="00E6790A"/>
    <w:rsid w:val="00E723FA"/>
    <w:rsid w:val="00E73166"/>
    <w:rsid w:val="00E76A80"/>
    <w:rsid w:val="00E77081"/>
    <w:rsid w:val="00E80448"/>
    <w:rsid w:val="00E80FBD"/>
    <w:rsid w:val="00E821BE"/>
    <w:rsid w:val="00E84775"/>
    <w:rsid w:val="00E84960"/>
    <w:rsid w:val="00E86D4A"/>
    <w:rsid w:val="00E87687"/>
    <w:rsid w:val="00E90621"/>
    <w:rsid w:val="00E93048"/>
    <w:rsid w:val="00E93C28"/>
    <w:rsid w:val="00E97482"/>
    <w:rsid w:val="00E97DF8"/>
    <w:rsid w:val="00EA1678"/>
    <w:rsid w:val="00EA1A7A"/>
    <w:rsid w:val="00EA1EA4"/>
    <w:rsid w:val="00EA2B33"/>
    <w:rsid w:val="00EA4D6D"/>
    <w:rsid w:val="00EA5146"/>
    <w:rsid w:val="00EA62E6"/>
    <w:rsid w:val="00EB1834"/>
    <w:rsid w:val="00EB329D"/>
    <w:rsid w:val="00EB3601"/>
    <w:rsid w:val="00EB5856"/>
    <w:rsid w:val="00EB7313"/>
    <w:rsid w:val="00EC0AE2"/>
    <w:rsid w:val="00EC15B5"/>
    <w:rsid w:val="00EC4914"/>
    <w:rsid w:val="00EC4B7B"/>
    <w:rsid w:val="00EC5A9C"/>
    <w:rsid w:val="00EC5F4C"/>
    <w:rsid w:val="00EC63C9"/>
    <w:rsid w:val="00EC6869"/>
    <w:rsid w:val="00EC7800"/>
    <w:rsid w:val="00ED15EB"/>
    <w:rsid w:val="00ED184D"/>
    <w:rsid w:val="00ED34E1"/>
    <w:rsid w:val="00ED43FD"/>
    <w:rsid w:val="00ED5BC3"/>
    <w:rsid w:val="00ED7650"/>
    <w:rsid w:val="00EE0BA3"/>
    <w:rsid w:val="00EE1265"/>
    <w:rsid w:val="00EE2207"/>
    <w:rsid w:val="00EE6B0E"/>
    <w:rsid w:val="00EF1722"/>
    <w:rsid w:val="00EF2468"/>
    <w:rsid w:val="00EF32F3"/>
    <w:rsid w:val="00EF4A07"/>
    <w:rsid w:val="00EF525C"/>
    <w:rsid w:val="00EF6D1F"/>
    <w:rsid w:val="00F01C4E"/>
    <w:rsid w:val="00F02177"/>
    <w:rsid w:val="00F048BD"/>
    <w:rsid w:val="00F04994"/>
    <w:rsid w:val="00F05831"/>
    <w:rsid w:val="00F058C7"/>
    <w:rsid w:val="00F06487"/>
    <w:rsid w:val="00F07999"/>
    <w:rsid w:val="00F110EE"/>
    <w:rsid w:val="00F12877"/>
    <w:rsid w:val="00F161E5"/>
    <w:rsid w:val="00F16E37"/>
    <w:rsid w:val="00F216E8"/>
    <w:rsid w:val="00F21F2C"/>
    <w:rsid w:val="00F220FB"/>
    <w:rsid w:val="00F23C06"/>
    <w:rsid w:val="00F245D8"/>
    <w:rsid w:val="00F24845"/>
    <w:rsid w:val="00F30D69"/>
    <w:rsid w:val="00F33440"/>
    <w:rsid w:val="00F3360B"/>
    <w:rsid w:val="00F343D7"/>
    <w:rsid w:val="00F35F60"/>
    <w:rsid w:val="00F36257"/>
    <w:rsid w:val="00F4011F"/>
    <w:rsid w:val="00F405B5"/>
    <w:rsid w:val="00F4126E"/>
    <w:rsid w:val="00F425B1"/>
    <w:rsid w:val="00F43DCC"/>
    <w:rsid w:val="00F4410B"/>
    <w:rsid w:val="00F44737"/>
    <w:rsid w:val="00F453C1"/>
    <w:rsid w:val="00F5484E"/>
    <w:rsid w:val="00F566FB"/>
    <w:rsid w:val="00F62267"/>
    <w:rsid w:val="00F64B3A"/>
    <w:rsid w:val="00F65644"/>
    <w:rsid w:val="00F664CE"/>
    <w:rsid w:val="00F6678B"/>
    <w:rsid w:val="00F6702F"/>
    <w:rsid w:val="00F67A3E"/>
    <w:rsid w:val="00F67E8A"/>
    <w:rsid w:val="00F70D35"/>
    <w:rsid w:val="00F71748"/>
    <w:rsid w:val="00F7288A"/>
    <w:rsid w:val="00F72EEB"/>
    <w:rsid w:val="00F733CA"/>
    <w:rsid w:val="00F735FE"/>
    <w:rsid w:val="00F74CE9"/>
    <w:rsid w:val="00F75725"/>
    <w:rsid w:val="00F841BC"/>
    <w:rsid w:val="00F84342"/>
    <w:rsid w:val="00F85EBA"/>
    <w:rsid w:val="00F87E8D"/>
    <w:rsid w:val="00F905F7"/>
    <w:rsid w:val="00F918C1"/>
    <w:rsid w:val="00F924DB"/>
    <w:rsid w:val="00F929FD"/>
    <w:rsid w:val="00F9340D"/>
    <w:rsid w:val="00F94235"/>
    <w:rsid w:val="00F94B23"/>
    <w:rsid w:val="00F96F7E"/>
    <w:rsid w:val="00FA2A60"/>
    <w:rsid w:val="00FA5C82"/>
    <w:rsid w:val="00FA72EB"/>
    <w:rsid w:val="00FA7E52"/>
    <w:rsid w:val="00FB02B3"/>
    <w:rsid w:val="00FB2E38"/>
    <w:rsid w:val="00FB4033"/>
    <w:rsid w:val="00FB46E8"/>
    <w:rsid w:val="00FB5BB3"/>
    <w:rsid w:val="00FB698D"/>
    <w:rsid w:val="00FB74B1"/>
    <w:rsid w:val="00FC050A"/>
    <w:rsid w:val="00FC11DC"/>
    <w:rsid w:val="00FC2103"/>
    <w:rsid w:val="00FC4F80"/>
    <w:rsid w:val="00FC544F"/>
    <w:rsid w:val="00FC6911"/>
    <w:rsid w:val="00FC6CAC"/>
    <w:rsid w:val="00FD095E"/>
    <w:rsid w:val="00FD1ED6"/>
    <w:rsid w:val="00FD3D4B"/>
    <w:rsid w:val="00FD7188"/>
    <w:rsid w:val="00FE1771"/>
    <w:rsid w:val="00FE2996"/>
    <w:rsid w:val="00FE3204"/>
    <w:rsid w:val="00FE36BA"/>
    <w:rsid w:val="00FE4775"/>
    <w:rsid w:val="00FE4C4C"/>
    <w:rsid w:val="00FE4E50"/>
    <w:rsid w:val="00FE54B3"/>
    <w:rsid w:val="00FF2BD0"/>
    <w:rsid w:val="00FF3121"/>
    <w:rsid w:val="00FF4B35"/>
    <w:rsid w:val="00FF6285"/>
    <w:rsid w:val="00FF6ACC"/>
    <w:rsid w:val="00FF6EAD"/>
    <w:rsid w:val="00FF7014"/>
    <w:rsid w:val="00FF71AC"/>
    <w:rsid w:val="00FF752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83"/>
    <w:pPr>
      <w:widowControl w:val="0"/>
      <w:spacing w:line="360" w:lineRule="auto"/>
      <w:ind w:firstLineChars="200" w:firstLine="200"/>
      <w:jc w:val="both"/>
    </w:pPr>
    <w:rPr>
      <w:rFonts w:eastAsia="楷体"/>
      <w:sz w:val="24"/>
    </w:rPr>
  </w:style>
  <w:style w:type="paragraph" w:styleId="1">
    <w:name w:val="heading 1"/>
    <w:basedOn w:val="a"/>
    <w:next w:val="a"/>
    <w:link w:val="1Char"/>
    <w:qFormat/>
    <w:rsid w:val="00994983"/>
    <w:pPr>
      <w:keepNext/>
      <w:keepLines/>
      <w:numPr>
        <w:numId w:val="1"/>
      </w:numPr>
      <w:spacing w:before="340" w:after="330" w:line="578" w:lineRule="auto"/>
      <w:ind w:firstLineChars="0" w:firstLine="0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4983"/>
    <w:pPr>
      <w:keepNext/>
      <w:keepLines/>
      <w:numPr>
        <w:ilvl w:val="1"/>
        <w:numId w:val="1"/>
      </w:numPr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94983"/>
    <w:pPr>
      <w:keepNext/>
      <w:keepLines/>
      <w:numPr>
        <w:ilvl w:val="2"/>
        <w:numId w:val="1"/>
      </w:numPr>
      <w:spacing w:before="260" w:after="260" w:line="416" w:lineRule="auto"/>
      <w:ind w:firstLineChars="0" w:firstLine="0"/>
      <w:outlineLvl w:val="2"/>
    </w:pPr>
    <w:rPr>
      <w:rFonts w:ascii="楷体" w:hAnsi="楷体" w:cs="Times New Roman"/>
      <w:b/>
      <w:bCs/>
      <w:szCs w:val="24"/>
    </w:rPr>
  </w:style>
  <w:style w:type="paragraph" w:styleId="4">
    <w:name w:val="heading 4"/>
    <w:basedOn w:val="a"/>
    <w:next w:val="a"/>
    <w:link w:val="4Char"/>
    <w:unhideWhenUsed/>
    <w:qFormat/>
    <w:rsid w:val="00994983"/>
    <w:pPr>
      <w:keepNext/>
      <w:keepLines/>
      <w:numPr>
        <w:ilvl w:val="3"/>
        <w:numId w:val="1"/>
      </w:numPr>
      <w:spacing w:before="280" w:after="290" w:line="377" w:lineRule="auto"/>
      <w:ind w:firstLineChars="0" w:firstLine="0"/>
      <w:jc w:val="left"/>
      <w:outlineLvl w:val="3"/>
    </w:pPr>
    <w:rPr>
      <w:rFonts w:ascii="楷体" w:hAnsi="楷体" w:cs="Calibri"/>
      <w:bCs/>
      <w:szCs w:val="24"/>
    </w:rPr>
  </w:style>
  <w:style w:type="paragraph" w:styleId="5">
    <w:name w:val="heading 5"/>
    <w:basedOn w:val="a"/>
    <w:next w:val="a"/>
    <w:link w:val="5Char"/>
    <w:unhideWhenUsed/>
    <w:qFormat/>
    <w:rsid w:val="00994983"/>
    <w:pPr>
      <w:keepNext/>
      <w:keepLines/>
      <w:numPr>
        <w:ilvl w:val="4"/>
        <w:numId w:val="1"/>
      </w:numPr>
      <w:spacing w:before="280" w:after="290"/>
      <w:ind w:firstLineChars="0" w:firstLine="0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994983"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="Times New Roman"/>
      <w:b/>
      <w:bCs/>
      <w:szCs w:val="24"/>
    </w:rPr>
  </w:style>
  <w:style w:type="paragraph" w:styleId="7">
    <w:name w:val="heading 7"/>
    <w:basedOn w:val="a"/>
    <w:next w:val="a"/>
    <w:link w:val="7Char"/>
    <w:unhideWhenUsed/>
    <w:qFormat/>
    <w:rsid w:val="00994983"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rFonts w:cs="Times New Roman"/>
      <w:b/>
      <w:bCs/>
      <w:szCs w:val="24"/>
    </w:rPr>
  </w:style>
  <w:style w:type="paragraph" w:styleId="8">
    <w:name w:val="heading 8"/>
    <w:basedOn w:val="a"/>
    <w:next w:val="a"/>
    <w:link w:val="8Char"/>
    <w:unhideWhenUsed/>
    <w:qFormat/>
    <w:rsid w:val="00994983"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="Times New Roman"/>
      <w:szCs w:val="24"/>
    </w:rPr>
  </w:style>
  <w:style w:type="paragraph" w:styleId="9">
    <w:name w:val="heading 9"/>
    <w:basedOn w:val="a"/>
    <w:next w:val="a"/>
    <w:link w:val="9Char"/>
    <w:unhideWhenUsed/>
    <w:qFormat/>
    <w:rsid w:val="00994983"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983"/>
    <w:rPr>
      <w:sz w:val="18"/>
      <w:szCs w:val="18"/>
    </w:rPr>
  </w:style>
  <w:style w:type="character" w:customStyle="1" w:styleId="1Char">
    <w:name w:val="标题 1 Char"/>
    <w:basedOn w:val="a0"/>
    <w:link w:val="1"/>
    <w:rsid w:val="00994983"/>
    <w:rPr>
      <w:rFonts w:eastAsia="楷体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4983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994983"/>
    <w:rPr>
      <w:rFonts w:ascii="楷体" w:eastAsia="楷体" w:hAnsi="楷体" w:cs="Times New Roman"/>
      <w:b/>
      <w:bCs/>
      <w:sz w:val="24"/>
      <w:szCs w:val="24"/>
    </w:rPr>
  </w:style>
  <w:style w:type="character" w:customStyle="1" w:styleId="4Char">
    <w:name w:val="标题 4 Char"/>
    <w:basedOn w:val="a0"/>
    <w:link w:val="4"/>
    <w:qFormat/>
    <w:rsid w:val="00994983"/>
    <w:rPr>
      <w:rFonts w:ascii="楷体" w:eastAsia="楷体" w:hAnsi="楷体" w:cs="Calibri"/>
      <w:bCs/>
      <w:sz w:val="24"/>
      <w:szCs w:val="24"/>
    </w:rPr>
  </w:style>
  <w:style w:type="character" w:customStyle="1" w:styleId="5Char">
    <w:name w:val="标题 5 Char"/>
    <w:basedOn w:val="a0"/>
    <w:link w:val="5"/>
    <w:qFormat/>
    <w:rsid w:val="00994983"/>
    <w:rPr>
      <w:rFonts w:eastAsia="楷体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994983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994983"/>
    <w:rPr>
      <w:rFonts w:eastAsia="楷体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994983"/>
    <w:rPr>
      <w:rFonts w:asciiTheme="majorHAnsi" w:eastAsiaTheme="majorEastAsia" w:hAnsiTheme="majorHAns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994983"/>
    <w:rPr>
      <w:rFonts w:asciiTheme="majorHAnsi" w:eastAsiaTheme="majorEastAsia" w:hAnsiTheme="majorHAnsi" w:cs="Times New Roman"/>
      <w:sz w:val="24"/>
      <w:szCs w:val="21"/>
    </w:rPr>
  </w:style>
  <w:style w:type="paragraph" w:styleId="a5">
    <w:name w:val="List Paragraph"/>
    <w:basedOn w:val="a"/>
    <w:uiPriority w:val="34"/>
    <w:unhideWhenUsed/>
    <w:qFormat/>
    <w:rsid w:val="00994983"/>
    <w:pPr>
      <w:ind w:firstLine="420"/>
    </w:pPr>
  </w:style>
  <w:style w:type="paragraph" w:customStyle="1" w:styleId="a6">
    <w:name w:val="内容"/>
    <w:basedOn w:val="a"/>
    <w:link w:val="Char1"/>
    <w:qFormat/>
    <w:rsid w:val="00994983"/>
    <w:pPr>
      <w:adjustRightInd w:val="0"/>
      <w:snapToGrid w:val="0"/>
      <w:ind w:firstLine="480"/>
    </w:pPr>
    <w:rPr>
      <w:rFonts w:ascii="宋体" w:eastAsia="宋体" w:hAnsi="宋体" w:cs="Times New Roman"/>
      <w:kern w:val="0"/>
      <w:szCs w:val="24"/>
      <w:lang w:val="zh-CN"/>
    </w:rPr>
  </w:style>
  <w:style w:type="character" w:customStyle="1" w:styleId="Char1">
    <w:name w:val="内容 Char"/>
    <w:link w:val="a6"/>
    <w:qFormat/>
    <w:rsid w:val="00994983"/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7">
    <w:name w:val="Balloon Text"/>
    <w:basedOn w:val="a"/>
    <w:link w:val="Char2"/>
    <w:uiPriority w:val="99"/>
    <w:semiHidden/>
    <w:unhideWhenUsed/>
    <w:rsid w:val="0099498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94983"/>
    <w:rPr>
      <w:rFonts w:eastAsia="楷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86.100.14.232/bszm-web/apps/views/publicPage/menuFunctions.html?type=wybs&amp;userType=01&amp;id=&amp;menuId=212020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3</cp:revision>
  <dcterms:created xsi:type="dcterms:W3CDTF">2020-06-17T07:35:00Z</dcterms:created>
  <dcterms:modified xsi:type="dcterms:W3CDTF">2020-06-17T07:38:00Z</dcterms:modified>
</cp:coreProperties>
</file>